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787A5" w14:textId="54DBFBA8" w:rsidR="00A933E1" w:rsidRDefault="6A39A6B7" w:rsidP="6D929BCC">
      <w:pPr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6D929BCC">
        <w:rPr>
          <w:rFonts w:ascii="Century Gothic" w:eastAsia="Century Gothic" w:hAnsi="Century Gothic" w:cs="Century Gothic"/>
          <w:b/>
          <w:bCs/>
          <w:sz w:val="24"/>
          <w:szCs w:val="24"/>
        </w:rPr>
        <w:t>Map Instructions</w:t>
      </w:r>
    </w:p>
    <w:p w14:paraId="504E0A0F" w14:textId="64674AB0" w:rsidR="6D929BCC" w:rsidRDefault="6D929BCC" w:rsidP="6D929BCC">
      <w:pPr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582EBC01" w14:textId="7767555C" w:rsidR="7DE064F9" w:rsidRDefault="7DE064F9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The map </w:t>
      </w:r>
      <w:r w:rsidR="25535771" w:rsidRPr="6D929BCC">
        <w:rPr>
          <w:rFonts w:ascii="Century Gothic" w:eastAsia="Century Gothic" w:hAnsi="Century Gothic" w:cs="Century Gothic"/>
          <w:sz w:val="24"/>
          <w:szCs w:val="24"/>
        </w:rPr>
        <w:t xml:space="preserve">of Webster’s High School 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>is saved in the Class Materials folder in Files.</w:t>
      </w:r>
    </w:p>
    <w:p w14:paraId="6E636223" w14:textId="79E0DD07" w:rsidR="6A39A6B7" w:rsidRDefault="6A39A6B7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>There are two tabs at the bottom of the page – Main Building and Extension.</w:t>
      </w:r>
    </w:p>
    <w:p w14:paraId="134DE66F" w14:textId="64F14300" w:rsidR="6A39A6B7" w:rsidRDefault="6A39A6B7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In the Main Building tab, you will see </w:t>
      </w:r>
      <w:r w:rsidR="1C4D17C2" w:rsidRPr="6D929BCC">
        <w:rPr>
          <w:rFonts w:ascii="Century Gothic" w:eastAsia="Century Gothic" w:hAnsi="Century Gothic" w:cs="Century Gothic"/>
          <w:sz w:val="24"/>
          <w:szCs w:val="24"/>
        </w:rPr>
        <w:t>U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>pstairs first</w:t>
      </w:r>
      <w:r w:rsidR="75A8C972" w:rsidRPr="6D929BCC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and can scroll down to see the </w:t>
      </w:r>
      <w:r w:rsidR="62324CB6" w:rsidRPr="6D929BCC">
        <w:rPr>
          <w:rFonts w:ascii="Century Gothic" w:eastAsia="Century Gothic" w:hAnsi="Century Gothic" w:cs="Century Gothic"/>
          <w:sz w:val="24"/>
          <w:szCs w:val="24"/>
        </w:rPr>
        <w:t>G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round </w:t>
      </w:r>
      <w:r w:rsidR="75B3275C" w:rsidRPr="6D929BCC">
        <w:rPr>
          <w:rFonts w:ascii="Century Gothic" w:eastAsia="Century Gothic" w:hAnsi="Century Gothic" w:cs="Century Gothic"/>
          <w:sz w:val="24"/>
          <w:szCs w:val="24"/>
        </w:rPr>
        <w:t>F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>loor.</w:t>
      </w:r>
      <w:r w:rsidR="409F03F4" w:rsidRPr="6D929BCC">
        <w:rPr>
          <w:rFonts w:ascii="Century Gothic" w:eastAsia="Century Gothic" w:hAnsi="Century Gothic" w:cs="Century Gothic"/>
          <w:sz w:val="24"/>
          <w:szCs w:val="24"/>
        </w:rPr>
        <w:t xml:space="preserve"> The Upstairs map looks like this:</w:t>
      </w:r>
    </w:p>
    <w:p w14:paraId="1CC49D8D" w14:textId="2C6AD39E" w:rsidR="6D929BCC" w:rsidRDefault="6D929BCC" w:rsidP="6D929BC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6F7AF939" w14:textId="07361BCD" w:rsidR="2B1FE7EF" w:rsidRDefault="2B1FE7EF" w:rsidP="6D929BCC">
      <w:r>
        <w:rPr>
          <w:noProof/>
        </w:rPr>
        <w:drawing>
          <wp:inline distT="0" distB="0" distL="0" distR="0" wp14:anchorId="7B06D7B3" wp14:editId="7CFBC057">
            <wp:extent cx="5480549" cy="2467021"/>
            <wp:effectExtent l="0" t="0" r="0" b="0"/>
            <wp:docPr id="131411508" name="Picture 13141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" t="30740" r="16875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5480549" cy="246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9A75" w14:textId="599F1172" w:rsidR="6D929BCC" w:rsidRDefault="6D929BCC" w:rsidP="6D929BC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656A3591" w14:textId="01FD8E50" w:rsidR="6A39A6B7" w:rsidRDefault="6A39A6B7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>In the Extension tab, you will see the Ground Flo</w:t>
      </w:r>
      <w:r w:rsidR="3F3570C9" w:rsidRPr="6D929BCC">
        <w:rPr>
          <w:rFonts w:ascii="Century Gothic" w:eastAsia="Century Gothic" w:hAnsi="Century Gothic" w:cs="Century Gothic"/>
          <w:sz w:val="24"/>
          <w:szCs w:val="24"/>
        </w:rPr>
        <w:t>or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6B0A9537" w:rsidRPr="6D929BCC">
        <w:rPr>
          <w:rFonts w:ascii="Century Gothic" w:eastAsia="Century Gothic" w:hAnsi="Century Gothic" w:cs="Century Gothic"/>
          <w:sz w:val="24"/>
          <w:szCs w:val="24"/>
        </w:rPr>
        <w:t xml:space="preserve">first </w:t>
      </w:r>
      <w:r w:rsidR="65CBA29F" w:rsidRPr="6D929BCC">
        <w:rPr>
          <w:rFonts w:ascii="Century Gothic" w:eastAsia="Century Gothic" w:hAnsi="Century Gothic" w:cs="Century Gothic"/>
          <w:sz w:val="24"/>
          <w:szCs w:val="24"/>
        </w:rPr>
        <w:t>and can scroll down to see Floor 1.</w:t>
      </w:r>
    </w:p>
    <w:p w14:paraId="49F4623B" w14:textId="49A08DFF" w:rsidR="6D929BCC" w:rsidRDefault="6D929BCC" w:rsidP="6D929BC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67E98CF5" w14:textId="66A4A078" w:rsidR="47DCC740" w:rsidRDefault="47DCC740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>You will see lots of rooms on the map, including staff bases and meeting rooms. The ones you need to know about – your classrooms</w:t>
      </w:r>
      <w:r w:rsidR="65448FBE" w:rsidRPr="6D929BCC">
        <w:rPr>
          <w:rFonts w:ascii="Century Gothic" w:eastAsia="Century Gothic" w:hAnsi="Century Gothic" w:cs="Century Gothic"/>
          <w:sz w:val="24"/>
          <w:szCs w:val="24"/>
        </w:rPr>
        <w:t>, the hall, the library etc.</w:t>
      </w:r>
      <w:r w:rsidRPr="6D929BCC">
        <w:rPr>
          <w:rFonts w:ascii="Century Gothic" w:eastAsia="Century Gothic" w:hAnsi="Century Gothic" w:cs="Century Gothic"/>
          <w:sz w:val="24"/>
          <w:szCs w:val="24"/>
        </w:rPr>
        <w:t xml:space="preserve"> – have been colour coded so that you can spot them more </w:t>
      </w:r>
      <w:r w:rsidR="62E5CD07" w:rsidRPr="6D929BCC">
        <w:rPr>
          <w:rFonts w:ascii="Century Gothic" w:eastAsia="Century Gothic" w:hAnsi="Century Gothic" w:cs="Century Gothic"/>
          <w:sz w:val="24"/>
          <w:szCs w:val="24"/>
        </w:rPr>
        <w:t>easily.</w:t>
      </w:r>
    </w:p>
    <w:p w14:paraId="573205BE" w14:textId="3D02A40A" w:rsidR="6D929BCC" w:rsidRDefault="6D929BCC" w:rsidP="6D929BC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4FCDF5B7" w14:textId="1AA3D550" w:rsidR="36D404A3" w:rsidRDefault="36D404A3" w:rsidP="6D929BCC">
      <w:pPr>
        <w:rPr>
          <w:rFonts w:ascii="Century Gothic" w:eastAsia="Century Gothic" w:hAnsi="Century Gothic" w:cs="Century Gothic"/>
          <w:sz w:val="24"/>
          <w:szCs w:val="24"/>
        </w:rPr>
      </w:pPr>
      <w:r w:rsidRPr="6D929BCC">
        <w:rPr>
          <w:rFonts w:ascii="Century Gothic" w:eastAsia="Century Gothic" w:hAnsi="Century Gothic" w:cs="Century Gothic"/>
          <w:sz w:val="24"/>
          <w:szCs w:val="24"/>
        </w:rPr>
        <w:t>Can you find the rooms that are featured in the video on the map?</w:t>
      </w:r>
    </w:p>
    <w:p w14:paraId="4CD96D12" w14:textId="4F0583E0" w:rsidR="6D929BCC" w:rsidRDefault="6D929BCC" w:rsidP="6D929BCC">
      <w:pPr>
        <w:rPr>
          <w:rFonts w:ascii="Century Gothic" w:eastAsia="Century Gothic" w:hAnsi="Century Gothic" w:cs="Century Gothic"/>
          <w:sz w:val="24"/>
          <w:szCs w:val="24"/>
        </w:rPr>
      </w:pPr>
    </w:p>
    <w:sectPr w:rsidR="6D929B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D7BE99"/>
    <w:rsid w:val="003B3E44"/>
    <w:rsid w:val="0055382D"/>
    <w:rsid w:val="00A933E1"/>
    <w:rsid w:val="00F4684F"/>
    <w:rsid w:val="018CADA7"/>
    <w:rsid w:val="0CF91C29"/>
    <w:rsid w:val="0F17F01C"/>
    <w:rsid w:val="1800E2C9"/>
    <w:rsid w:val="1C4D17C2"/>
    <w:rsid w:val="25535771"/>
    <w:rsid w:val="2B1FE7EF"/>
    <w:rsid w:val="2BD7BE99"/>
    <w:rsid w:val="2C0FCB18"/>
    <w:rsid w:val="2DB5B40E"/>
    <w:rsid w:val="34212DB1"/>
    <w:rsid w:val="36D404A3"/>
    <w:rsid w:val="3F3570C9"/>
    <w:rsid w:val="409F03F4"/>
    <w:rsid w:val="46BD73AB"/>
    <w:rsid w:val="47DCC740"/>
    <w:rsid w:val="4C5F6D41"/>
    <w:rsid w:val="596B7B8B"/>
    <w:rsid w:val="5DA50062"/>
    <w:rsid w:val="62324CB6"/>
    <w:rsid w:val="62E5CD07"/>
    <w:rsid w:val="647B7A82"/>
    <w:rsid w:val="65448FBE"/>
    <w:rsid w:val="65CBA29F"/>
    <w:rsid w:val="668BE4A6"/>
    <w:rsid w:val="6A39A6B7"/>
    <w:rsid w:val="6A9AC915"/>
    <w:rsid w:val="6B0A9537"/>
    <w:rsid w:val="6B94CF70"/>
    <w:rsid w:val="6D88B1EB"/>
    <w:rsid w:val="6D929BCC"/>
    <w:rsid w:val="72E0BA92"/>
    <w:rsid w:val="75A8C972"/>
    <w:rsid w:val="75B3275C"/>
    <w:rsid w:val="7DE0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BE99"/>
  <w15:chartTrackingRefBased/>
  <w15:docId w15:val="{83CAFEAD-C1E0-42AF-BDC6-03CF7D70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Tosh</dc:creator>
  <cp:keywords/>
  <dc:description/>
  <cp:lastModifiedBy>Lisa Tosh</cp:lastModifiedBy>
  <cp:revision>3</cp:revision>
  <dcterms:created xsi:type="dcterms:W3CDTF">2020-05-21T13:58:00Z</dcterms:created>
  <dcterms:modified xsi:type="dcterms:W3CDTF">2020-05-21T14:00:00Z</dcterms:modified>
</cp:coreProperties>
</file>