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27B34" w:rsidRDefault="00F27B34">
      <w:r>
        <w:t>Grey. Everywhere. That was office life; cement grey, cloudy grey, dull grey. A monochrome rainbow of boredom. A chorus of click-clacking from worn out keyboards echoed of</w:t>
      </w:r>
      <w:r w:rsidR="00DB12B7">
        <w:t>f</w:t>
      </w:r>
      <w:r>
        <w:t xml:space="preserve"> tired office walls. John sat staring at a blank screen with a blank mind. He had worked in finance management for what seemed like centuries as time was drawn out in that long, painful way it is when one would rather be doing anything else. He swirled his lukewarm coffee and watched miserably as the gloomy brown liquid gave a half-hearted slosh against the side of an over enthusiastic mug boasting “Smile!” John did not smile. He stared aimlessly at the coffee as it continued to grow colder, until the lazy ripples transformed into roaring waves.</w:t>
      </w:r>
    </w:p>
    <w:p w:rsidR="0086178D" w:rsidRDefault="00F27B34">
      <w:r>
        <w:t>Thunderous shifting bodies of water smashed all around him, John was instantly alert to the confusion that surrounded him although it was nothing compared to that within him. The timber floor rocked treacherously as Johns legs gave way landing him flat against the deck of what he could now see was a boat. No. Boat gave rise to images of small wooded vessels scouts would paddle round ponds, as John had always wanted</w:t>
      </w:r>
      <w:r w:rsidR="006B0CE7">
        <w:t xml:space="preserve"> to do as a child. This was a galleon. The kind of boat young John had wished for every Christmas. Its sails flapped in tremendous gusts constantly shifting and changing shape as wind tore from every direction pulling John’s perfectly ironed tie away to the storm. There was shouting, indistinguishable in the roar of the wind and rain that now lashed excitedly at John’s pale skin that had not felt the touch of weather, being protected by those tired office walls. John looked up, his eyes bright and vigilant as he spotted a figure at the helm of the ship, pulling a creaking wheel partly obscured in spray from the frothing waves. John stumbled up and forward, hoping the stranger might offer reason for what was happening. Part of him praying that he wouldn’t. Although John’s soaked shirt now clung to his freezing skin and his ears were deafened from the noise of so much rage – if water could feel such things – John could not remember a time when he had felt more alive. Staggering forward John clutched eagerly at the wooden railing admiring the intricate designs as he approached the stranger. “Hello</w:t>
      </w:r>
      <w:r w:rsidR="00A75BA1">
        <w:t>?” he called his voice snatched by the greedy wind, but not too soon that the stranger turned towards him. He had a thick untidy beard that stretched right down to his knees with pens woven in its tangle. Biro pens, coloured pens, gel pens. A whole pen collection entangled in chaos. A chicken sat on his shoulder, its wet feathers stuck in every direction as it eyed him suspiciously. The stranger walked towards him, his footsteps uneven as John noticed he was missing a leg, which had been replaced with the wheels of an office chair. In his face John saw his own, the stranger whispered in Johns own voice “Wake up.”</w:t>
      </w:r>
      <w:bookmarkStart w:id="0" w:name="_GoBack"/>
      <w:bookmarkEnd w:id="0"/>
    </w:p>
    <w:sectPr w:rsidR="0086178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7B38"/>
    <w:rsid w:val="000D639A"/>
    <w:rsid w:val="006B0CE7"/>
    <w:rsid w:val="00747B38"/>
    <w:rsid w:val="0086178D"/>
    <w:rsid w:val="009066C1"/>
    <w:rsid w:val="00A75BA1"/>
    <w:rsid w:val="00DB12B7"/>
    <w:rsid w:val="00F27B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5C54EE"/>
  <w15:chartTrackingRefBased/>
  <w15:docId w15:val="{F733144B-3689-4B8A-9F87-DA6CB2A25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1</Pages>
  <Words>428</Words>
  <Characters>2445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Angus Council</Company>
  <LinksUpToDate>false</LinksUpToDate>
  <CharactersWithSpaces>2868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WEBShepherdD</dc:creator>
  <cp:keywords/>
  <dc:description/>
  <cp:lastModifiedBy>WEBShepherdD</cp:lastModifiedBy>
  <cp:revision>5</cp:revision>
  <cp:lastPrinted>2022-05-23T12:12:00Z</cp:lastPrinted>
  <dcterms:created xsi:type="dcterms:W3CDTF">2022-05-23T11:46:00Z</dcterms:created>
  <dcterms:modified xsi:type="dcterms:W3CDTF">2022-05-24T10:01:00Z</dcterms:modified>
</cp:coreProperties>
</file>