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1194"/>
        <w:gridCol w:w="4974"/>
        <w:gridCol w:w="4109"/>
        <w:gridCol w:w="5112"/>
      </w:tblGrid>
      <w:tr w:rsidR="006B6FBF" w:rsidRPr="007D569E" w14:paraId="0C7EA753" w14:textId="77777777" w:rsidTr="00240485">
        <w:trPr>
          <w:trHeight w:val="815"/>
        </w:trPr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554F17BB" w14:textId="71DB0ED4" w:rsidR="00110535" w:rsidRPr="007D569E" w:rsidRDefault="00110535" w:rsidP="006B6FBF">
            <w:pPr>
              <w:pStyle w:val="Heading2"/>
              <w:jc w:val="center"/>
              <w:rPr>
                <w:rFonts w:ascii="Trebuchet MS" w:hAnsi="Trebuchet MS"/>
              </w:rPr>
            </w:pPr>
            <w:r w:rsidRPr="007D569E">
              <w:rPr>
                <w:rFonts w:ascii="Trebuchet MS" w:hAnsi="Trebuchet MS"/>
                <w:sz w:val="20"/>
              </w:rPr>
              <w:t>Outcome</w:t>
            </w:r>
            <w:r w:rsidR="002B1C92" w:rsidRPr="007D569E">
              <w:rPr>
                <w:rFonts w:ascii="Trebuchet MS" w:hAnsi="Trebuchet MS"/>
                <w:sz w:val="20"/>
              </w:rPr>
              <w:t>s</w:t>
            </w:r>
          </w:p>
        </w:tc>
        <w:tc>
          <w:tcPr>
            <w:tcW w:w="461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3DA4FDA4" w14:textId="295B96D5" w:rsidR="00110535" w:rsidRPr="007D569E" w:rsidRDefault="00240485" w:rsidP="000C53B4">
            <w:pPr>
              <w:pStyle w:val="Heading2"/>
              <w:jc w:val="center"/>
              <w:rPr>
                <w:rFonts w:ascii="Trebuchet MS" w:hAnsi="Trebuchet MS"/>
              </w:rPr>
            </w:pPr>
            <w:r w:rsidRPr="007D569E">
              <w:rPr>
                <w:rFonts w:ascii="Trebuchet MS" w:hAnsi="Trebuchet MS"/>
                <w:b w:val="0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A1F80CD" wp14:editId="1ACF7DFC">
                      <wp:simplePos x="0" y="0"/>
                      <wp:positionH relativeFrom="column">
                        <wp:posOffset>8179435</wp:posOffset>
                      </wp:positionH>
                      <wp:positionV relativeFrom="paragraph">
                        <wp:posOffset>130175</wp:posOffset>
                      </wp:positionV>
                      <wp:extent cx="647700" cy="647700"/>
                      <wp:effectExtent l="0" t="0" r="1905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" cy="647700"/>
                                <a:chOff x="0" y="0"/>
                                <a:chExt cx="3048000" cy="3048000"/>
                              </a:xfrm>
                            </wpg:grpSpPr>
                            <wps:wsp>
                              <wps:cNvPr id="2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00" y="62018"/>
                                  <a:ext cx="3001645" cy="29152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62141"/>
                                </a:solidFill>
                                <a:ln w="25400">
                                  <a:solidFill>
                                    <a:srgbClr val="06214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clrChange>
                                    <a:clrFrom>
                                      <a:srgbClr val="092241"/>
                                    </a:clrFrom>
                                    <a:clrTo>
                                      <a:srgbClr val="092241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802EA8" id="Group 3" o:spid="_x0000_s1026" style="position:absolute;margin-left:644.05pt;margin-top:10.25pt;width:51pt;height:51pt;z-index:251659264;mso-width-relative:margin;mso-height-relative:margin" coordsize="30480,30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">
                      <v:oval id="Oval 2" o:spid="_x0000_s1027" style="position:absolute;left:127;top:620;width:30016;height:29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" fillcolor="#062141" strokecolor="#062141" strokeweight="2pt">
                        <v:shadow color="black [0]"/>
                        <v:textbox inset="2.88pt,2.88pt,2.88pt,2.88pt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width:30480;height:30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">
                        <v:imagedata r:id="rId6" o:title="" chromakey="#092241"/>
                      </v:shape>
                    </v:group>
                  </w:pict>
                </mc:Fallback>
              </mc:AlternateContent>
            </w:r>
            <w:hyperlink r:id="rId7" w:history="1">
              <w:r w:rsidR="00110535" w:rsidRPr="007D569E">
                <w:rPr>
                  <w:rStyle w:val="Hyperlink"/>
                  <w:rFonts w:ascii="Trebuchet MS" w:hAnsi="Trebuchet MS"/>
                </w:rPr>
                <w:t>Experience</w:t>
              </w:r>
              <w:r w:rsidR="00110535" w:rsidRPr="007D569E">
                <w:rPr>
                  <w:rStyle w:val="Hyperlink"/>
                  <w:rFonts w:ascii="Trebuchet MS" w:hAnsi="Trebuchet MS"/>
                </w:rPr>
                <w:t>s</w:t>
              </w:r>
              <w:r w:rsidR="00110535" w:rsidRPr="007D569E">
                <w:rPr>
                  <w:rStyle w:val="Hyperlink"/>
                  <w:rFonts w:ascii="Trebuchet MS" w:hAnsi="Trebuchet MS"/>
                </w:rPr>
                <w:t xml:space="preserve"> and Outcomes</w:t>
              </w:r>
            </w:hyperlink>
          </w:p>
        </w:tc>
      </w:tr>
      <w:tr w:rsidR="006B6FBF" w:rsidRPr="007D569E" w14:paraId="47B3993C" w14:textId="77777777" w:rsidTr="00240485">
        <w:trPr>
          <w:trHeight w:val="815"/>
        </w:trPr>
        <w:tc>
          <w:tcPr>
            <w:tcW w:w="38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71E5CC14" w14:textId="77777777" w:rsidR="00110535" w:rsidRPr="007D569E" w:rsidRDefault="00110535" w:rsidP="000C53B4">
            <w:pPr>
              <w:pStyle w:val="Heading2"/>
              <w:jc w:val="center"/>
              <w:rPr>
                <w:rFonts w:ascii="Trebuchet MS" w:hAnsi="Trebuchet MS"/>
              </w:rPr>
            </w:pP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16959601" w14:textId="18E97503" w:rsidR="00110535" w:rsidRPr="007D569E" w:rsidRDefault="00110535" w:rsidP="000C53B4">
            <w:pPr>
              <w:pStyle w:val="Heading2"/>
              <w:jc w:val="center"/>
              <w:rPr>
                <w:rFonts w:ascii="Trebuchet MS" w:hAnsi="Trebuchet MS"/>
                <w:b w:val="0"/>
              </w:rPr>
            </w:pPr>
            <w:r w:rsidRPr="007D569E">
              <w:rPr>
                <w:rFonts w:ascii="Trebuchet MS" w:hAnsi="Trebuchet MS"/>
                <w:b w:val="0"/>
              </w:rPr>
              <w:t>Reading</w:t>
            </w: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3E2B3D5F" w14:textId="6E1F0A5E" w:rsidR="00110535" w:rsidRPr="007D569E" w:rsidRDefault="00110535" w:rsidP="000C53B4">
            <w:pPr>
              <w:pStyle w:val="Heading2"/>
              <w:jc w:val="center"/>
              <w:rPr>
                <w:rFonts w:ascii="Trebuchet MS" w:hAnsi="Trebuchet MS"/>
                <w:b w:val="0"/>
              </w:rPr>
            </w:pPr>
            <w:r w:rsidRPr="007D569E">
              <w:rPr>
                <w:rFonts w:ascii="Trebuchet MS" w:hAnsi="Trebuchet MS"/>
                <w:b w:val="0"/>
              </w:rPr>
              <w:t>Writing</w:t>
            </w: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5BEB1366" w14:textId="48E236C2" w:rsidR="00110535" w:rsidRPr="007D569E" w:rsidRDefault="00110535" w:rsidP="000C53B4">
            <w:pPr>
              <w:pStyle w:val="Heading2"/>
              <w:jc w:val="center"/>
              <w:rPr>
                <w:rFonts w:ascii="Trebuchet MS" w:hAnsi="Trebuchet MS"/>
                <w:b w:val="0"/>
              </w:rPr>
            </w:pPr>
            <w:r w:rsidRPr="007D569E">
              <w:rPr>
                <w:rFonts w:ascii="Trebuchet MS" w:hAnsi="Trebuchet MS"/>
                <w:b w:val="0"/>
              </w:rPr>
              <w:t>Listening &amp; Talking</w:t>
            </w:r>
          </w:p>
        </w:tc>
      </w:tr>
      <w:tr w:rsidR="006B6FBF" w:rsidRPr="007D569E" w14:paraId="23A246D6" w14:textId="77777777" w:rsidTr="00240485">
        <w:trPr>
          <w:trHeight w:val="815"/>
        </w:trPr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500A80B7" w14:textId="530D51C0" w:rsidR="00850926" w:rsidRPr="007D569E" w:rsidRDefault="00850926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7D569E">
              <w:rPr>
                <w:rFonts w:ascii="Trebuchet MS" w:hAnsi="Trebuchet MS"/>
                <w:b/>
                <w:sz w:val="28"/>
                <w:szCs w:val="28"/>
              </w:rPr>
              <w:t>PERSONAL / REFLECTIVE WRITING</w:t>
            </w:r>
          </w:p>
        </w:tc>
        <w:tc>
          <w:tcPr>
            <w:tcW w:w="161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8C0A8E" w14:textId="7BA849A2" w:rsidR="00850926" w:rsidRPr="007D569E" w:rsidRDefault="00850926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ECDE0" w14:textId="21FB0453" w:rsidR="00850926" w:rsidRPr="007D569E" w:rsidRDefault="00850926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use a range of strategies and resources to ensure that my spelling is accurate. (3-21a)</w:t>
            </w: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863BB" w14:textId="789D6192" w:rsidR="00850926" w:rsidRPr="007D569E" w:rsidRDefault="00850926" w:rsidP="008B04D8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When I engage with others, I can make a relevant contribution… (3-02a)</w:t>
            </w:r>
          </w:p>
        </w:tc>
      </w:tr>
      <w:tr w:rsidR="006B6FBF" w:rsidRPr="007D569E" w14:paraId="582FEA4A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2B3D3B65" w14:textId="77777777" w:rsidR="00850926" w:rsidRPr="007D569E" w:rsidRDefault="00850926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1C6190" w14:textId="77777777" w:rsidR="00850926" w:rsidRPr="007D569E" w:rsidRDefault="00850926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7C347" w14:textId="5E931BD3" w:rsidR="00850926" w:rsidRPr="007D569E" w:rsidRDefault="00850926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punctuate and structure different types of sentences with accuracy to make meaning clear. (3-22a)</w:t>
            </w:r>
          </w:p>
        </w:tc>
        <w:tc>
          <w:tcPr>
            <w:tcW w:w="166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6B5F32" w14:textId="68B91A4B" w:rsidR="00850926" w:rsidRPr="007D569E" w:rsidRDefault="00850926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am developing confidence when engaging with others… (3-10a)</w:t>
            </w:r>
          </w:p>
        </w:tc>
      </w:tr>
      <w:tr w:rsidR="00240485" w:rsidRPr="007D569E" w14:paraId="2412CB79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4486098E" w14:textId="77777777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295D6E" w14:textId="77777777" w:rsidR="00240485" w:rsidRPr="007D569E" w:rsidRDefault="00240485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F244C9" w14:textId="7755A778" w:rsidR="00240485" w:rsidRPr="007D569E" w:rsidRDefault="00240485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review and edit my writing to ensure that it meets its purpose. (3-23a)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45CE94" w14:textId="77777777" w:rsidR="00240485" w:rsidRPr="007D569E" w:rsidRDefault="00240485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713A77C5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37B13F41" w14:textId="77777777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5D47D60" w14:textId="77777777" w:rsidR="00240485" w:rsidRPr="007D569E" w:rsidRDefault="00240485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DAA0C4" w14:textId="7D8C2C69" w:rsidR="00240485" w:rsidRPr="007D569E" w:rsidRDefault="00240485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recreate a convincing impression of a personal experience for my reader. (3-30a)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5677B0" w14:textId="77777777" w:rsidR="00240485" w:rsidRPr="007D569E" w:rsidRDefault="00240485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638C9103" w14:textId="77777777" w:rsidTr="00240485">
        <w:trPr>
          <w:trHeight w:val="815"/>
        </w:trPr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23843D8F" w14:textId="10C42B1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7D569E">
              <w:rPr>
                <w:rFonts w:ascii="Trebuchet MS" w:hAnsi="Trebuchet MS"/>
                <w:b/>
                <w:sz w:val="28"/>
                <w:szCs w:val="28"/>
              </w:rPr>
              <w:t>CRITICAL ESSAY</w:t>
            </w:r>
          </w:p>
        </w:tc>
        <w:tc>
          <w:tcPr>
            <w:tcW w:w="161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2E30C2" w14:textId="347A85B0" w:rsidR="006B6FBF" w:rsidRPr="007D569E" w:rsidRDefault="006B6FBF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read unfamiliar texts with fluency, understanding and expression. (2-12a)</w:t>
            </w: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3D3DD5" w14:textId="1DF14592" w:rsidR="006B6FBF" w:rsidRPr="007D569E" w:rsidRDefault="006B6FBF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use a range of strategies and resources to ensure that my spelling is accurate. (3-21a)</w:t>
            </w: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55B90" w14:textId="286939E3" w:rsidR="006B6FBF" w:rsidRPr="007D569E" w:rsidRDefault="006B6FBF" w:rsidP="000C53B4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identify the main purpose and concerns of the text, identify similarities and differences and use this information for different purposes.(3-04a)</w:t>
            </w:r>
          </w:p>
        </w:tc>
      </w:tr>
      <w:tr w:rsidR="00240485" w:rsidRPr="007D569E" w14:paraId="760B925A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51FF2BBC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DB8B1" w14:textId="1075AF51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E33FA1" w14:textId="4DC8FF3F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punctuate and structure different types of sentences with accuracy to make meaning clear. (3-22a)</w:t>
            </w:r>
          </w:p>
        </w:tc>
        <w:tc>
          <w:tcPr>
            <w:tcW w:w="166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0D01D2" w14:textId="4390D9EE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show my understanding by commenting with evidence on the form and content of texts (3-07a)</w:t>
            </w:r>
          </w:p>
        </w:tc>
      </w:tr>
      <w:tr w:rsidR="00240485" w:rsidRPr="007D569E" w14:paraId="45B07861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64A46ED8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D44F0" w14:textId="3BEF0E00" w:rsidR="006B6FBF" w:rsidRPr="007D569E" w:rsidRDefault="006B6FBF" w:rsidP="000414ED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identify and consider the purpose and main concerns of a text, make inferences from key statements and identify similarities and differences. (3-16a)</w:t>
            </w:r>
          </w:p>
        </w:tc>
        <w:tc>
          <w:tcPr>
            <w:tcW w:w="133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8A7751" w14:textId="38B452BA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review and edit my writing to ensure that it meets its purpose. (3-23a)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1026E2" w14:textId="77777777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0EA5A335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1E06F7A2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6C5E4" w14:textId="5CF8D9E2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comment, with evidence, on the content and form of texts. (3-17a)</w:t>
            </w:r>
          </w:p>
        </w:tc>
        <w:tc>
          <w:tcPr>
            <w:tcW w:w="133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F26C9A" w14:textId="775D5F58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consider the impact layout and presentation will have on my reader. (3-24a)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3D59AA" w14:textId="77777777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2856B061" w14:textId="77777777" w:rsidTr="00240485">
        <w:trPr>
          <w:trHeight w:val="1390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65FF115C" w14:textId="77777777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549E04D" w14:textId="342D9844" w:rsidR="00240485" w:rsidRPr="007D569E" w:rsidRDefault="00240485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evaluate the structure, characterisation and setting using supporting evidence and comment on aspects of the writer’s style appropriate to genre. (3-19a)</w:t>
            </w:r>
          </w:p>
        </w:tc>
        <w:tc>
          <w:tcPr>
            <w:tcW w:w="133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2E9055" w14:textId="11149B58" w:rsidR="00240485" w:rsidRPr="007D569E" w:rsidRDefault="00240485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engage or influence readers through my use of language, style and tone. (3-27a)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640D14" w14:textId="77777777" w:rsidR="00240485" w:rsidRPr="007D569E" w:rsidRDefault="00240485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6B6FBF" w:rsidRPr="007D569E" w14:paraId="438EC49B" w14:textId="77777777" w:rsidTr="00240485">
        <w:trPr>
          <w:trHeight w:val="815"/>
        </w:trPr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35C9B6C6" w14:textId="77E0ABDD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7D569E">
              <w:rPr>
                <w:rFonts w:ascii="Trebuchet MS" w:hAnsi="Trebuchet MS"/>
                <w:b/>
                <w:sz w:val="28"/>
                <w:szCs w:val="28"/>
              </w:rPr>
              <w:lastRenderedPageBreak/>
              <w:t>DISCURSIVE / ARGUMENTATIVE ESSAY</w:t>
            </w: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59D2E" w14:textId="2FD9BE3F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identify sources to develop the range of my reading. (3-11a)</w:t>
            </w: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1B999F" w14:textId="4C06C0B7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use a range of strategies and resources to ensure that my spelling is accurate. (3-21a)</w:t>
            </w:r>
          </w:p>
        </w:tc>
        <w:tc>
          <w:tcPr>
            <w:tcW w:w="166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E12D2B" w14:textId="50121284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make notes and organise these to develop thinking… (3-05a)</w:t>
            </w:r>
          </w:p>
        </w:tc>
      </w:tr>
      <w:tr w:rsidR="006B6FBF" w:rsidRPr="007D569E" w14:paraId="0BEBDF3A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3F900791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F15ED" w14:textId="168CBA74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find, select, sort, summarise, link and use information from different sources. (3-14a)</w:t>
            </w:r>
          </w:p>
        </w:tc>
        <w:tc>
          <w:tcPr>
            <w:tcW w:w="1335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78ED2F" w14:textId="32F4EA35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punctuate and structure different types of sentences with accuracy to make meaning clear. (3-22a)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FCD82" w14:textId="77777777" w:rsidR="006B6FBF" w:rsidRPr="007D569E" w:rsidRDefault="006B6FBF" w:rsidP="00042DFA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1F4037BA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05931CF2" w14:textId="77777777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CA15D3" w14:textId="57CCEADF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make notes and organise them to develop my thinking. (3-15a)</w:t>
            </w:r>
          </w:p>
        </w:tc>
        <w:tc>
          <w:tcPr>
            <w:tcW w:w="1335" w:type="pct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B43C69" w14:textId="78D67193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review and edit my writing to ensure that it meets its purpose. (3-23a)</w:t>
            </w: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7E4C42" w14:textId="7096E5BA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select and organise ideas and information… (3-06a)</w:t>
            </w:r>
          </w:p>
        </w:tc>
      </w:tr>
      <w:tr w:rsidR="00240485" w:rsidRPr="007D569E" w14:paraId="70941B80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6AA821D2" w14:textId="77777777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267138" w14:textId="620994EC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am exploring the techniques used to influence my opinion. (3-18a)</w:t>
            </w:r>
          </w:p>
        </w:tc>
        <w:tc>
          <w:tcPr>
            <w:tcW w:w="133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25BD2" w14:textId="7AF48913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193F08" w14:textId="60442C90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am learning about the techniques used to influence opinion… (3-08a)</w:t>
            </w:r>
          </w:p>
        </w:tc>
      </w:tr>
      <w:tr w:rsidR="006B6FBF" w:rsidRPr="007D569E" w14:paraId="0DEAD6B1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12C18A74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5E9342C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34B84" w14:textId="41B015BC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use notes to generate and develop ideas. (3-25a)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F5131C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6B6FBF" w:rsidRPr="007D569E" w14:paraId="52605826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053AFCA7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FB368F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8E604" w14:textId="1B3EB7C6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select ideas and relevant information for different purposes. (3-26a)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4CE7AA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6B6FBF" w:rsidRPr="007D569E" w14:paraId="23A363BF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55227927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8EB4B9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7D1BB" w14:textId="5E982960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engage or influence readers through my use of language, style and tone. (3-27a)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F5D96F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6B6FBF" w:rsidRPr="007D569E" w14:paraId="0A72EF6E" w14:textId="77777777" w:rsidTr="00240485">
        <w:trPr>
          <w:trHeight w:val="4005"/>
        </w:trPr>
        <w:tc>
          <w:tcPr>
            <w:tcW w:w="38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721D826D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196D7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4B110" w14:textId="02BFCF52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convey information, describe events, explain concepts and combine ideas in different ways. (3-28a)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298F80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55221190" w14:textId="77777777" w:rsidTr="00240485">
        <w:trPr>
          <w:trHeight w:val="815"/>
        </w:trPr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6378CA35" w14:textId="56E30179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7D569E">
              <w:rPr>
                <w:rFonts w:ascii="Trebuchet MS" w:hAnsi="Trebuchet MS"/>
                <w:b/>
                <w:sz w:val="28"/>
                <w:szCs w:val="28"/>
              </w:rPr>
              <w:lastRenderedPageBreak/>
              <w:t>CREATIVE WRITING</w:t>
            </w:r>
          </w:p>
        </w:tc>
        <w:tc>
          <w:tcPr>
            <w:tcW w:w="161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F49E26" w14:textId="2309AC68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7A0843" w14:textId="4527C69B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enjoy creating texts of my choice and am developing my own style. (3-20a)</w:t>
            </w: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7B0B4" w14:textId="53A78FA5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am developing confidence when engaging with others… (3-10a)</w:t>
            </w:r>
          </w:p>
        </w:tc>
      </w:tr>
      <w:tr w:rsidR="00240485" w:rsidRPr="007D569E" w14:paraId="0BF0E47B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436CE425" w14:textId="77777777" w:rsidR="00240485" w:rsidRPr="007D569E" w:rsidRDefault="00240485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792580" w14:textId="77777777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072F9" w14:textId="15D60B44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677B45" w14:textId="20804FED" w:rsidR="00240485" w:rsidRPr="007D569E" w:rsidRDefault="00240485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select subject, purpose, format and resources to create texts of my choice… (3-01a)</w:t>
            </w:r>
          </w:p>
        </w:tc>
      </w:tr>
      <w:tr w:rsidR="00240485" w:rsidRPr="007D569E" w14:paraId="57DCC43F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3BF71CFD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1FE796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41884" w14:textId="55D00398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review and edit my writing to ensure that it meets its purpose. (3-23a)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2D748A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009CB437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4B61973A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F36CF3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7A12A" w14:textId="5F2970BB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consider the impact layout and presentation will have on my reader. (3-24a)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DE7789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3470532C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16BA559C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72FAEC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0E606" w14:textId="0E7840BD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engage or influence readers through my use of language, style and tone. (3-27a)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552B70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240485" w:rsidRPr="007D569E" w14:paraId="4BF27A0A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6DCB66C3" w14:textId="77777777" w:rsidR="006B6FBF" w:rsidRPr="007D569E" w:rsidRDefault="006B6FBF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24253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72AD1" w14:textId="355AAD78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create texts in different genres using conventions of the chosen genre and create interesting settings and characters. (3-31a)</w:t>
            </w:r>
          </w:p>
        </w:tc>
        <w:tc>
          <w:tcPr>
            <w:tcW w:w="166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26467" w14:textId="77777777" w:rsidR="006B6FBF" w:rsidRPr="007D569E" w:rsidRDefault="006B6FBF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</w:tr>
      <w:tr w:rsidR="006B6FBF" w:rsidRPr="007D569E" w14:paraId="4BC9B373" w14:textId="77777777" w:rsidTr="00240485">
        <w:trPr>
          <w:trHeight w:val="815"/>
        </w:trPr>
        <w:tc>
          <w:tcPr>
            <w:tcW w:w="38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CDEED"/>
            <w:textDirection w:val="btLr"/>
            <w:vAlign w:val="center"/>
          </w:tcPr>
          <w:p w14:paraId="17089948" w14:textId="3C03B36B" w:rsidR="00850926" w:rsidRPr="007D569E" w:rsidRDefault="00850926" w:rsidP="006B6FBF">
            <w:pPr>
              <w:ind w:left="113" w:right="113"/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7D569E">
              <w:rPr>
                <w:rFonts w:ascii="Trebuchet MS" w:hAnsi="Trebuchet MS"/>
                <w:b/>
                <w:sz w:val="28"/>
                <w:szCs w:val="28"/>
              </w:rPr>
              <w:t>SOLO / GROUP TALK</w:t>
            </w:r>
          </w:p>
        </w:tc>
        <w:tc>
          <w:tcPr>
            <w:tcW w:w="161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5AD23B" w14:textId="6A5B8786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5719D64" w14:textId="1ABD470D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A1A9A" w14:textId="6AA596A3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regularly select subject, purpose, format and resources to create texts of my choice, and am developing my own style (3-01a)</w:t>
            </w:r>
          </w:p>
        </w:tc>
      </w:tr>
      <w:tr w:rsidR="006B6FBF" w:rsidRPr="007D569E" w14:paraId="33C99EA9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13015895" w14:textId="77777777" w:rsidR="00850926" w:rsidRPr="007D569E" w:rsidRDefault="00850926" w:rsidP="00850926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B01629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4EE80E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92DA9" w14:textId="039552E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When I engage with others, I can make a relevant contribution… (3-02a)</w:t>
            </w:r>
          </w:p>
        </w:tc>
      </w:tr>
      <w:tr w:rsidR="006B6FBF" w:rsidRPr="007D569E" w14:paraId="7C79403C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1478A747" w14:textId="77777777" w:rsidR="00850926" w:rsidRPr="007D569E" w:rsidRDefault="00850926" w:rsidP="00850926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B602CA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9601D6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D12B5D" w14:textId="4E2378F3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use features of spoken language to suit my purpose and audience. (3-03a)</w:t>
            </w:r>
          </w:p>
        </w:tc>
      </w:tr>
      <w:tr w:rsidR="006B6FBF" w:rsidRPr="007D569E" w14:paraId="35C9690C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2F842713" w14:textId="77777777" w:rsidR="00850926" w:rsidRPr="007D569E" w:rsidRDefault="00850926" w:rsidP="00850926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DBCF47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ABCCA8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D7183A" w14:textId="4FE3A12B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can communicate information, ideas or opinions; explain processes, concepts or ideas and identify issues raised, summarise findings or draw conclusions. (3-09a)</w:t>
            </w:r>
          </w:p>
        </w:tc>
      </w:tr>
      <w:tr w:rsidR="006B6FBF" w:rsidRPr="007D569E" w14:paraId="44CE5314" w14:textId="77777777" w:rsidTr="00240485">
        <w:trPr>
          <w:trHeight w:val="815"/>
        </w:trPr>
        <w:tc>
          <w:tcPr>
            <w:tcW w:w="38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CDEED"/>
            <w:vAlign w:val="center"/>
          </w:tcPr>
          <w:p w14:paraId="6DA25449" w14:textId="77777777" w:rsidR="00850926" w:rsidRPr="007D569E" w:rsidRDefault="00850926" w:rsidP="00850926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61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873FA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33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5F040" w14:textId="77777777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</w:p>
        </w:tc>
        <w:tc>
          <w:tcPr>
            <w:tcW w:w="1661" w:type="pct"/>
            <w:tcBorders>
              <w:top w:val="single" w:sz="2" w:space="0" w:color="auto"/>
            </w:tcBorders>
            <w:vAlign w:val="center"/>
          </w:tcPr>
          <w:p w14:paraId="626E8417" w14:textId="0EEBF010" w:rsidR="00850926" w:rsidRPr="007D569E" w:rsidRDefault="00850926" w:rsidP="00850926">
            <w:pPr>
              <w:jc w:val="center"/>
              <w:rPr>
                <w:rFonts w:ascii="Trebuchet MS" w:hAnsi="Trebuchet MS" w:cstheme="minorHAnsi"/>
                <w:sz w:val="16"/>
                <w:szCs w:val="16"/>
              </w:rPr>
            </w:pPr>
            <w:r w:rsidRPr="007D569E">
              <w:rPr>
                <w:rFonts w:ascii="Trebuchet MS" w:hAnsi="Trebuchet MS" w:cstheme="minorHAnsi"/>
                <w:sz w:val="16"/>
                <w:szCs w:val="16"/>
              </w:rPr>
              <w:t>I am developing confidence when engaging with others… (3-10a)</w:t>
            </w:r>
          </w:p>
        </w:tc>
      </w:tr>
    </w:tbl>
    <w:p w14:paraId="1ED2531A" w14:textId="675EA2B7" w:rsidR="00DB2337" w:rsidRPr="007D569E" w:rsidRDefault="00DB2337">
      <w:pPr>
        <w:rPr>
          <w:rFonts w:ascii="Trebuchet MS" w:hAnsi="Trebuchet MS"/>
        </w:rPr>
      </w:pPr>
    </w:p>
    <w:sectPr w:rsidR="00DB2337" w:rsidRPr="007D569E" w:rsidSect="007204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37"/>
    <w:rsid w:val="000414ED"/>
    <w:rsid w:val="00042DFA"/>
    <w:rsid w:val="000A1DAC"/>
    <w:rsid w:val="000C53B4"/>
    <w:rsid w:val="00110535"/>
    <w:rsid w:val="00240485"/>
    <w:rsid w:val="00265BEB"/>
    <w:rsid w:val="002B1C92"/>
    <w:rsid w:val="002C2F03"/>
    <w:rsid w:val="00387135"/>
    <w:rsid w:val="004C568F"/>
    <w:rsid w:val="00501176"/>
    <w:rsid w:val="006932B0"/>
    <w:rsid w:val="006A4B7D"/>
    <w:rsid w:val="006B6FBF"/>
    <w:rsid w:val="007204F8"/>
    <w:rsid w:val="0075618A"/>
    <w:rsid w:val="007D569E"/>
    <w:rsid w:val="00850926"/>
    <w:rsid w:val="00897EDE"/>
    <w:rsid w:val="008B04D8"/>
    <w:rsid w:val="009F043D"/>
    <w:rsid w:val="00A17467"/>
    <w:rsid w:val="00A909E0"/>
    <w:rsid w:val="00AB1C2D"/>
    <w:rsid w:val="00AC5CEA"/>
    <w:rsid w:val="00B844B7"/>
    <w:rsid w:val="00D861CA"/>
    <w:rsid w:val="00DB2337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C244"/>
  <w15:chartTrackingRefBased/>
  <w15:docId w15:val="{87CE7556-1092-419A-96BB-DCD221CE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337"/>
  </w:style>
  <w:style w:type="paragraph" w:styleId="Heading1">
    <w:name w:val="heading 1"/>
    <w:basedOn w:val="Normal"/>
    <w:next w:val="Normal"/>
    <w:link w:val="Heading1Char"/>
    <w:uiPriority w:val="9"/>
    <w:qFormat/>
    <w:rsid w:val="00DB233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337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337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33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33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33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337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337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337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33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233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B233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33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33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33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33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33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33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233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233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B233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337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233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B233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B2337"/>
    <w:rPr>
      <w:i/>
      <w:iCs/>
      <w:color w:val="auto"/>
    </w:rPr>
  </w:style>
  <w:style w:type="paragraph" w:styleId="NoSpacing">
    <w:name w:val="No Spacing"/>
    <w:uiPriority w:val="1"/>
    <w:qFormat/>
    <w:rsid w:val="00DB233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2337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B233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33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33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B233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B233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B233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B233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B233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2337"/>
    <w:pPr>
      <w:outlineLvl w:val="9"/>
    </w:pPr>
  </w:style>
  <w:style w:type="table" w:styleId="TableGrid">
    <w:name w:val="Table Grid"/>
    <w:basedOn w:val="TableNormal"/>
    <w:uiPriority w:val="39"/>
    <w:rsid w:val="00DB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0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53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053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7E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cation.gov.scot/Documents/literacy-english-eo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2842-1987-48AB-85A1-6513BF58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Lhora Kennedy (Staff)</dc:creator>
  <cp:keywords/>
  <dc:description/>
  <cp:lastModifiedBy>Mr Dutson</cp:lastModifiedBy>
  <cp:revision>7</cp:revision>
  <dcterms:created xsi:type="dcterms:W3CDTF">2020-11-30T19:14:00Z</dcterms:created>
  <dcterms:modified xsi:type="dcterms:W3CDTF">2026-02-08T12:41:00Z</dcterms:modified>
</cp:coreProperties>
</file>