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5790" w:rsidP="62DE0BEE" w:rsidRDefault="006F5790" w14:paraId="25BBC4F5" w14:textId="6147BA59">
      <w:pPr>
        <w:jc w:val="center"/>
        <w:rPr>
          <w:rFonts w:ascii="Calibri" w:hAnsi="Calibri" w:eastAsia="Calibri" w:cs="Calibri"/>
          <w:b w:val="1"/>
          <w:bCs w:val="1"/>
          <w:color w:val="000000" w:themeColor="text1"/>
          <w:sz w:val="28"/>
          <w:szCs w:val="28"/>
          <w:u w:val="none"/>
        </w:rPr>
      </w:pPr>
      <w:r w:rsidRPr="62DE0BEE" w:rsidR="00BC7BE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>e</w:t>
      </w:r>
      <w:r w:rsidRPr="62DE0BEE" w:rsidR="72AD845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>-Sgoil</w:t>
      </w:r>
      <w:r w:rsidRPr="62DE0BEE" w:rsidR="2165D79F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 xml:space="preserve"> </w:t>
      </w:r>
      <w:r w:rsidRPr="62DE0BEE" w:rsidR="1D269E2F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 xml:space="preserve">Study Support </w:t>
      </w:r>
      <w:r w:rsidRPr="62DE0BEE" w:rsidR="72AD845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>Webinar timetable 202</w:t>
      </w:r>
      <w:r w:rsidRPr="62DE0BEE" w:rsidR="48F3B42B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>5</w:t>
      </w:r>
      <w:r w:rsidRPr="62DE0BEE" w:rsidR="72AD845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>-202</w:t>
      </w:r>
      <w:r w:rsidRPr="62DE0BEE" w:rsidR="443775C4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>6</w:t>
      </w:r>
    </w:p>
    <w:p w:rsidR="62DE0BEE" w:rsidP="62DE0BEE" w:rsidRDefault="62DE0BEE" w14:paraId="3FDB133A" w14:textId="7AC8113E">
      <w:pPr>
        <w:jc w:val="center"/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</w:pPr>
    </w:p>
    <w:tbl>
      <w:tblPr>
        <w:tblStyle w:val="TableGrid"/>
        <w:tblW w:w="807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1480"/>
        <w:gridCol w:w="4182"/>
        <w:gridCol w:w="2410"/>
      </w:tblGrid>
      <w:tr w:rsidR="316F774F" w:rsidTr="287CBD31" w14:paraId="61C8A06D" w14:textId="77777777">
        <w:trPr>
          <w:trHeight w:val="300"/>
        </w:trPr>
        <w:tc>
          <w:tcPr>
            <w:tcW w:w="8072" w:type="dxa"/>
            <w:gridSpan w:val="3"/>
            <w:tcMar>
              <w:left w:w="105" w:type="dxa"/>
              <w:right w:w="105" w:type="dxa"/>
            </w:tcMar>
          </w:tcPr>
          <w:p w:rsidR="7BE48F04" w:rsidP="316F774F" w:rsidRDefault="7BE48F04" w14:paraId="0B471306" w14:textId="234AB3A5">
            <w:pPr>
              <w:spacing w:line="259" w:lineRule="auto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 w:rsidRPr="316F774F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Monday</w:t>
            </w:r>
          </w:p>
        </w:tc>
      </w:tr>
      <w:tr w:rsidRPr="0084723C" w:rsidR="00B95ED9" w:rsidTr="287CBD31" w14:paraId="60CF4864" w14:textId="77777777">
        <w:trPr>
          <w:trHeight w:val="300"/>
        </w:trPr>
        <w:tc>
          <w:tcPr>
            <w:tcW w:w="1480" w:type="dxa"/>
            <w:vMerge w:val="restart"/>
            <w:tcMar>
              <w:left w:w="105" w:type="dxa"/>
              <w:right w:w="105" w:type="dxa"/>
            </w:tcMar>
          </w:tcPr>
          <w:p w:rsidR="510315B3" w:rsidP="51007D5E" w:rsidRDefault="510315B3" w14:paraId="3831DD3A" w14:textId="02AE473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51007D5E">
              <w:rPr>
                <w:rFonts w:ascii="Calibri" w:hAnsi="Calibri" w:eastAsia="Calibri" w:cs="Calibri"/>
                <w:sz w:val="28"/>
                <w:szCs w:val="28"/>
              </w:rPr>
              <w:t>5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2EDC0425" w14:textId="5B0B6B8E">
            <w:pPr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4997D4E6" w14:textId="63296FF6">
            <w:pPr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316F774F" w:rsidTr="287CBD31" w14:paraId="0A1B094E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="00A16A8A" w:rsidRDefault="00A16A8A" w14:paraId="02D0CE0D" w14:textId="77777777"/>
        </w:tc>
        <w:tc>
          <w:tcPr>
            <w:tcW w:w="4182" w:type="dxa"/>
            <w:tcMar>
              <w:left w:w="105" w:type="dxa"/>
              <w:right w:w="105" w:type="dxa"/>
            </w:tcMar>
          </w:tcPr>
          <w:p w:rsidR="3E3CF986" w:rsidP="316F774F" w:rsidRDefault="3E3CF986" w14:paraId="399D8DE0" w14:textId="3F268A5C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1EFA98F4">
              <w:rPr>
                <w:rFonts w:ascii="Calibri" w:hAnsi="Calibri" w:eastAsia="Calibri" w:cs="Calibri"/>
                <w:sz w:val="28"/>
                <w:szCs w:val="28"/>
              </w:rPr>
              <w:t>Health &amp; Food Technology</w:t>
            </w:r>
            <w:r w:rsidRPr="1EFA98F4" w:rsidR="3FB47ABE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="3E3CF986" w:rsidP="316F774F" w:rsidRDefault="3E3CF986" w14:paraId="4B7B9872" w14:textId="720A9668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316F774F">
              <w:rPr>
                <w:rFonts w:ascii="Calibri" w:hAnsi="Calibri" w:eastAsia="Calibri" w:cs="Calibri"/>
                <w:sz w:val="28"/>
                <w:szCs w:val="28"/>
              </w:rPr>
              <w:t>N5/Higher</w:t>
            </w:r>
          </w:p>
        </w:tc>
      </w:tr>
      <w:tr w:rsidR="287CBD31" w:rsidTr="287CBD31" w14:paraId="026664B2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3896C9FF"/>
        </w:tc>
        <w:tc>
          <w:tcPr>
            <w:tcW w:w="4182" w:type="dxa"/>
            <w:tcMar>
              <w:left w:w="105" w:type="dxa"/>
              <w:right w:w="105" w:type="dxa"/>
            </w:tcMar>
          </w:tcPr>
          <w:p w:rsidR="02F80B1A" w:rsidP="287CBD31" w:rsidRDefault="02F80B1A" w14:paraId="067B89AE" w14:textId="267D4980">
            <w:pPr>
              <w:pStyle w:val="Normal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2F80B1A">
              <w:rPr>
                <w:rFonts w:ascii="Calibri" w:hAnsi="Calibri" w:eastAsia="Calibri" w:cs="Calibri"/>
                <w:sz w:val="28"/>
                <w:szCs w:val="28"/>
              </w:rPr>
              <w:t>Biology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="02F80B1A" w:rsidP="287CBD31" w:rsidRDefault="02F80B1A" w14:paraId="1EF384D5" w14:textId="73867D08">
            <w:pPr>
              <w:pStyle w:val="Normal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2F80B1A">
              <w:rPr>
                <w:rFonts w:ascii="Calibri" w:hAnsi="Calibri" w:eastAsia="Calibri" w:cs="Calibri"/>
                <w:sz w:val="28"/>
                <w:szCs w:val="28"/>
              </w:rPr>
              <w:t>Adv Higher</w:t>
            </w:r>
          </w:p>
        </w:tc>
      </w:tr>
      <w:tr w:rsidR="51007D5E" w:rsidTr="287CBD31" w14:paraId="0EFFEE98" w14:textId="77777777">
        <w:trPr>
          <w:trHeight w:val="300"/>
        </w:trPr>
        <w:tc>
          <w:tcPr>
            <w:tcW w:w="1480" w:type="dxa"/>
            <w:vMerge w:val="restart"/>
            <w:tcMar>
              <w:left w:w="105" w:type="dxa"/>
              <w:right w:w="105" w:type="dxa"/>
            </w:tcMar>
          </w:tcPr>
          <w:p w:rsidR="372B3BC0" w:rsidP="51007D5E" w:rsidRDefault="372B3BC0" w14:paraId="0E728DCD" w14:textId="0B3141AD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51007D5E">
              <w:rPr>
                <w:rFonts w:ascii="Calibri" w:hAnsi="Calibri" w:eastAsia="Calibri" w:cs="Calibri"/>
                <w:sz w:val="28"/>
                <w:szCs w:val="28"/>
              </w:rPr>
              <w:t>6pm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="372B3BC0" w:rsidP="51007D5E" w:rsidRDefault="372B3BC0" w14:paraId="12EF665D" w14:textId="68473C5F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51007D5E">
              <w:rPr>
                <w:rFonts w:ascii="Calibri" w:hAnsi="Calibri" w:eastAsia="Calibri" w:cs="Calibri"/>
                <w:sz w:val="28"/>
                <w:szCs w:val="28"/>
              </w:rPr>
              <w:t>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="6010C95F" w:rsidP="51007D5E" w:rsidRDefault="6010C95F" w14:paraId="4C5F104B" w14:textId="6FB7857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51007D5E">
              <w:rPr>
                <w:rFonts w:ascii="Calibri" w:hAnsi="Calibri" w:eastAsia="Calibri" w:cs="Calibri"/>
                <w:sz w:val="28"/>
                <w:szCs w:val="28"/>
              </w:rPr>
              <w:t>N4</w:t>
            </w:r>
          </w:p>
        </w:tc>
      </w:tr>
      <w:tr w:rsidRPr="0084723C" w:rsidR="00B95ED9" w:rsidTr="287CBD31" w14:paraId="1DA4F127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336899C6" w14:textId="487C94FD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6pm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4EE009E9" w14:textId="36A78EFE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Physics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03E90657" w14:textId="01965DC4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B95ED9" w:rsidTr="287CBD31" w14:paraId="4CB83AD5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7A9E7947" w14:textId="709D1E9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5C304B5A" w14:textId="36E78338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Physics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0F99674D" w14:textId="5DEA469E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Adv Higher</w:t>
            </w:r>
          </w:p>
        </w:tc>
      </w:tr>
      <w:tr w:rsidRPr="0084723C" w:rsidR="00B95ED9" w:rsidTr="287CBD31" w14:paraId="7F52848B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6ADE963E" w14:textId="13EDE20F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6CBB6E04" w14:textId="1E174451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Human Biology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6EFB8CBC" w14:textId="21D798C5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</w:t>
            </w:r>
            <w:r>
              <w:rPr>
                <w:rFonts w:ascii="Calibri" w:hAnsi="Calibri" w:eastAsia="Calibri" w:cs="Calibri"/>
                <w:sz w:val="28"/>
                <w:szCs w:val="28"/>
              </w:rPr>
              <w:t>i</w:t>
            </w:r>
            <w:r w:rsidRPr="1C86E31A">
              <w:rPr>
                <w:rFonts w:ascii="Calibri" w:hAnsi="Calibri" w:eastAsia="Calibri" w:cs="Calibri"/>
                <w:sz w:val="28"/>
                <w:szCs w:val="28"/>
              </w:rPr>
              <w:t>gher</w:t>
            </w:r>
          </w:p>
        </w:tc>
      </w:tr>
      <w:tr w:rsidRPr="0084723C" w:rsidR="00B95ED9" w:rsidTr="287CBD31" w14:paraId="087BF764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28A513F5" w14:textId="09752047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27379FBE" w14:textId="5EFF851D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Business Management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4E7A9264" w14:textId="111669B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Pr="0084723C" w:rsidR="00B95ED9" w:rsidTr="287CBD31" w14:paraId="26B2E4A3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3C07D1F1" w14:textId="3A7103A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3ECC8F16" w14:textId="33E513B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Applications of 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55DDA5F6" w14:textId="4D170545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Pr="0084723C" w:rsidR="00B95ED9" w:rsidTr="287CBD31" w14:paraId="65793D97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49E65082" w14:textId="0AC3C14A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62C16250" w14:textId="4D0964DE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RMPS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3CE4B1F9" w14:textId="6D275861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N5/Higher</w:t>
            </w:r>
          </w:p>
        </w:tc>
      </w:tr>
      <w:tr w:rsidR="316F774F" w:rsidTr="287CBD31" w14:paraId="49D38451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="00A16A8A" w:rsidRDefault="00A16A8A" w14:paraId="3643A201" w14:textId="77777777"/>
        </w:tc>
        <w:tc>
          <w:tcPr>
            <w:tcW w:w="4182" w:type="dxa"/>
            <w:tcMar>
              <w:left w:w="105" w:type="dxa"/>
              <w:right w:w="105" w:type="dxa"/>
            </w:tcMar>
          </w:tcPr>
          <w:p w:rsidR="0C2AB08D" w:rsidP="316F774F" w:rsidRDefault="0C2AB08D" w14:paraId="45127FFB" w14:textId="6CE4B34C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EFA98F4">
              <w:rPr>
                <w:rFonts w:ascii="Calibri" w:hAnsi="Calibri" w:eastAsia="Calibri" w:cs="Calibri"/>
                <w:sz w:val="28"/>
                <w:szCs w:val="28"/>
              </w:rPr>
              <w:t>Practical Cookery</w:t>
            </w:r>
            <w:r w:rsidRPr="1EFA98F4" w:rsidR="0F38EC7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="0C2AB08D" w:rsidP="316F774F" w:rsidRDefault="0C2AB08D" w14:paraId="764082D0" w14:textId="6365053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316F774F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287CBD31" w:rsidTr="287CBD31" w14:paraId="0CFB4DF1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14:paraId="343D3368"/>
        </w:tc>
        <w:tc>
          <w:tcPr>
            <w:tcW w:w="4182" w:type="dxa"/>
            <w:tcMar>
              <w:left w:w="105" w:type="dxa"/>
              <w:right w:w="105" w:type="dxa"/>
            </w:tcMar>
          </w:tcPr>
          <w:p w:rsidR="4DD07C01" w:rsidP="287CBD31" w:rsidRDefault="4DD07C01" w14:paraId="7331A5F8" w14:textId="73E0EFD1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4DD07C01">
              <w:rPr>
                <w:rFonts w:ascii="Calibri" w:hAnsi="Calibri" w:eastAsia="Calibri" w:cs="Calibri"/>
                <w:sz w:val="28"/>
                <w:szCs w:val="28"/>
              </w:rPr>
              <w:t>Politics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="4DD07C01" w:rsidP="287CBD31" w:rsidRDefault="4DD07C01" w14:paraId="06501796" w14:textId="747D1933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4DD07C01">
              <w:rPr>
                <w:rFonts w:ascii="Calibri" w:hAnsi="Calibri" w:eastAsia="Calibri" w:cs="Calibri"/>
                <w:sz w:val="28"/>
                <w:szCs w:val="28"/>
              </w:rPr>
              <w:t>H</w:t>
            </w:r>
          </w:p>
        </w:tc>
      </w:tr>
      <w:tr w:rsidRPr="0084723C" w:rsidR="00B95ED9" w:rsidTr="287CBD31" w14:paraId="632B5B92" w14:textId="77777777">
        <w:trPr>
          <w:trHeight w:val="300"/>
        </w:trPr>
        <w:tc>
          <w:tcPr>
            <w:tcW w:w="1480" w:type="dxa"/>
            <w:vMerge w:val="restart"/>
            <w:tcMar>
              <w:left w:w="105" w:type="dxa"/>
              <w:right w:w="105" w:type="dxa"/>
            </w:tcMar>
          </w:tcPr>
          <w:p w:rsidRPr="0084723C" w:rsidR="00B95ED9" w:rsidP="00B95ED9" w:rsidRDefault="00B95ED9" w14:paraId="1BD7F358" w14:textId="2C45027E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7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528FD0F0" w14:textId="6575331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Applications of 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7644AD96" w14:textId="4296C99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B95ED9" w:rsidTr="287CBD31" w14:paraId="6C101599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3D86872A" w14:textId="7E98D89C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163FC2EE" w14:textId="1D6AD8F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Biology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50EA1DFE" w14:textId="0B56FBFD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B95ED9" w:rsidTr="287CBD31" w14:paraId="13E5F8A1" w14:textId="77777777">
        <w:trPr>
          <w:trHeight w:val="300"/>
        </w:trPr>
        <w:tc>
          <w:tcPr>
            <w:tcW w:w="1480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264501C9" w14:textId="2F6B576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7 pm</w:t>
            </w:r>
          </w:p>
        </w:tc>
        <w:tc>
          <w:tcPr>
            <w:tcW w:w="4182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11A9FC4A" w14:textId="37AEDB0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Computing Science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05C9A3D5" w14:textId="08923EB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</w:tbl>
    <w:p w:rsidR="006F5790" w:rsidP="316F774F" w:rsidRDefault="006F5790" w14:paraId="19EF6DCF" w14:textId="04CA526F">
      <w:pPr/>
    </w:p>
    <w:p w:rsidR="006F5790" w:rsidP="287CBD31" w:rsidRDefault="006F5790" w14:paraId="504B4B32" w14:textId="465B12E1">
      <w:pPr>
        <w:pStyle w:val="Normal"/>
      </w:pPr>
    </w:p>
    <w:tbl>
      <w:tblPr>
        <w:tblStyle w:val="TableGrid"/>
        <w:tblW w:w="807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1552"/>
        <w:gridCol w:w="4110"/>
        <w:gridCol w:w="2410"/>
      </w:tblGrid>
      <w:tr w:rsidR="316F774F" w:rsidTr="287CBD31" w14:paraId="10A88610" w14:textId="77777777">
        <w:trPr>
          <w:trHeight w:val="300"/>
        </w:trPr>
        <w:tc>
          <w:tcPr>
            <w:tcW w:w="8072" w:type="dxa"/>
            <w:gridSpan w:val="3"/>
            <w:tcMar>
              <w:left w:w="105" w:type="dxa"/>
              <w:right w:w="105" w:type="dxa"/>
            </w:tcMar>
          </w:tcPr>
          <w:p w:rsidR="54D1E2E0" w:rsidP="316F774F" w:rsidRDefault="54D1E2E0" w14:paraId="59F2170E" w14:textId="27662E63">
            <w:pPr>
              <w:spacing w:line="259" w:lineRule="auto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 w:rsidRPr="316F774F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Tuesday</w:t>
            </w:r>
          </w:p>
        </w:tc>
      </w:tr>
      <w:tr w:rsidRPr="0084723C" w:rsidR="00B95ED9" w:rsidTr="287CBD31" w14:paraId="7D3119A1" w14:textId="77777777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="5422A4E2" w:rsidP="287CBD31" w:rsidRDefault="5422A4E2" w14:paraId="2D7F257E" w14:textId="6DF23DFF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5422A4E2">
              <w:rPr>
                <w:rFonts w:ascii="Calibri" w:hAnsi="Calibri" w:eastAsia="Calibri" w:cs="Calibri"/>
                <w:sz w:val="28"/>
                <w:szCs w:val="28"/>
              </w:rPr>
              <w:t>5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6E1B9425" w14:textId="113A69E5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Music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6BDA35CF" w14:textId="08FD34E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Pr="0084723C" w:rsidR="00B95ED9" w:rsidTr="287CBD31" w14:paraId="6E88FBA7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08F44523" w14:textId="08FA8A34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2C0A985E" w14:textId="57348EBC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2A4DA320" w14:textId="47E8318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B95ED9" w:rsidTr="287CBD31" w14:paraId="032BB85C" w14:textId="77777777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Pr="0084723C" w:rsidR="00B95ED9" w:rsidP="00B95ED9" w:rsidRDefault="00B95ED9" w14:paraId="6AEB2A0F" w14:textId="3303EEA1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6</w:t>
            </w:r>
            <w:r w:rsidRPr="0084723C">
              <w:rPr>
                <w:rFonts w:ascii="Calibri" w:hAnsi="Calibri" w:eastAsia="Calibri" w:cs="Calibri"/>
                <w:sz w:val="28"/>
                <w:szCs w:val="28"/>
              </w:rPr>
              <w:t xml:space="preserve">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37D6F37D" w14:textId="03BC0E6D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4FEB106D">
              <w:rPr>
                <w:rFonts w:ascii="Calibri" w:hAnsi="Calibri" w:eastAsia="Calibri" w:cs="Calibri"/>
                <w:sz w:val="28"/>
                <w:szCs w:val="28"/>
              </w:rPr>
              <w:t>Modern Studies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34455322" w14:textId="70B2298C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B95ED9" w:rsidTr="287CBD31" w14:paraId="743A2033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0E426861" w14:textId="17DD5F0C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76CA5CAD" w14:textId="57B17A3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Spanish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17D90312" w14:textId="53DC2DE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B95ED9" w:rsidTr="287CBD31" w14:paraId="632B3BEB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143F04F5" w14:textId="22FE53E8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1463AA14" w14:textId="76341F0A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Maths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7A8B2AB7" w14:textId="0CA99E5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Adv Higher</w:t>
            </w:r>
          </w:p>
        </w:tc>
      </w:tr>
      <w:tr w:rsidRPr="0084723C" w:rsidR="00B95ED9" w:rsidTr="287CBD31" w14:paraId="7A431292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57167169" w14:textId="202B8E13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0E6FC41B" w14:textId="52771AAC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Business Management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2F74533F" w14:textId="5599C79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B95ED9" w:rsidTr="287CBD31" w14:paraId="19E03E01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33C0C588" w14:textId="3F659A8C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05D87BA1" w14:textId="300E7FFE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Music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573B9E6C" w14:textId="69E707A5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B95ED9" w:rsidTr="287CBD31" w14:paraId="1ADA1712" w14:textId="77777777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Pr="0084723C" w:rsidR="00B95ED9" w:rsidP="00B95ED9" w:rsidRDefault="00B95ED9" w14:paraId="17517700" w14:textId="797ECE8F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7</w:t>
            </w:r>
            <w:r w:rsidRPr="0084723C">
              <w:rPr>
                <w:rFonts w:ascii="Calibri" w:hAnsi="Calibri" w:eastAsia="Calibri" w:cs="Calibri"/>
                <w:sz w:val="28"/>
                <w:szCs w:val="28"/>
              </w:rPr>
              <w:t xml:space="preserve">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17555574" w14:textId="5467DF7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English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0411253A" w14:textId="3E7A5CF7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</w:t>
            </w:r>
            <w:r>
              <w:rPr>
                <w:rFonts w:ascii="Calibri" w:hAnsi="Calibri" w:eastAsia="Calibri" w:cs="Calibri"/>
                <w:sz w:val="28"/>
                <w:szCs w:val="28"/>
              </w:rPr>
              <w:t>i</w:t>
            </w:r>
            <w:r w:rsidRPr="1C86E31A">
              <w:rPr>
                <w:rFonts w:ascii="Calibri" w:hAnsi="Calibri" w:eastAsia="Calibri" w:cs="Calibri"/>
                <w:sz w:val="28"/>
                <w:szCs w:val="28"/>
              </w:rPr>
              <w:t>gher</w:t>
            </w:r>
          </w:p>
        </w:tc>
      </w:tr>
      <w:tr w:rsidRPr="0084723C" w:rsidR="00B95ED9" w:rsidTr="287CBD31" w14:paraId="7F16E081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="00B95ED9" w:rsidP="00B95ED9" w:rsidRDefault="00B95ED9" w14:paraId="54C97877" w14:textId="77777777">
            <w:pPr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00B95ED9" w:rsidP="00B95ED9" w:rsidRDefault="00B95ED9" w14:paraId="501F4977" w14:textId="2AAC507A">
            <w:pPr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Chemistry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Pr="1C86E31A" w:rsidR="00B95ED9" w:rsidP="00B95ED9" w:rsidRDefault="00B95ED9" w14:paraId="5B524B12" w14:textId="5DA7EC55">
            <w:pPr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Adv Higher</w:t>
            </w:r>
          </w:p>
        </w:tc>
      </w:tr>
      <w:tr w:rsidR="287CBD31" w:rsidTr="287CBD31" w14:paraId="396DEDB6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32A454D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0336E7DC" w:rsidP="287CBD31" w:rsidRDefault="0336E7DC" w14:paraId="6569A8E1" w14:textId="30FA1615">
            <w:pPr>
              <w:pStyle w:val="Normal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336E7DC">
              <w:rPr>
                <w:rFonts w:ascii="Calibri" w:hAnsi="Calibri" w:eastAsia="Calibri" w:cs="Calibri"/>
                <w:sz w:val="28"/>
                <w:szCs w:val="28"/>
              </w:rPr>
              <w:t>English (</w:t>
            </w:r>
            <w:r w:rsidRPr="287CBD31" w:rsidR="3A52E577">
              <w:rPr>
                <w:rFonts w:ascii="Calibri" w:hAnsi="Calibri" w:eastAsia="Calibri" w:cs="Calibri"/>
                <w:sz w:val="28"/>
                <w:szCs w:val="28"/>
              </w:rPr>
              <w:t xml:space="preserve">Group </w:t>
            </w:r>
            <w:r w:rsidRPr="287CBD31" w:rsidR="0336E7DC">
              <w:rPr>
                <w:rFonts w:ascii="Calibri" w:hAnsi="Calibri" w:eastAsia="Calibri" w:cs="Calibri"/>
                <w:sz w:val="28"/>
                <w:szCs w:val="28"/>
              </w:rPr>
              <w:t>1)</w:t>
            </w:r>
          </w:p>
        </w:tc>
        <w:tc>
          <w:tcPr>
            <w:tcW w:w="2410" w:type="dxa"/>
            <w:tcMar>
              <w:left w:w="105" w:type="dxa"/>
              <w:right w:w="105" w:type="dxa"/>
            </w:tcMar>
          </w:tcPr>
          <w:p w:rsidR="0336E7DC" w:rsidP="287CBD31" w:rsidRDefault="0336E7DC" w14:paraId="0FC261A4" w14:textId="591390A9">
            <w:pPr>
              <w:pStyle w:val="Normal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336E7DC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</w:tbl>
    <w:p w:rsidR="1C86E31A" w:rsidRDefault="1C86E31A" w14:paraId="790AA27A" w14:textId="7E2FBBB8"/>
    <w:p w:rsidR="000A0AE8" w:rsidP="24D94845" w:rsidRDefault="000A0AE8" w14:paraId="4599C2BD" w14:textId="0B1340A4">
      <w:pPr>
        <w:rPr>
          <w:rFonts w:ascii="Calibri" w:hAnsi="Calibri" w:eastAsia="Calibri" w:cs="Calibri"/>
          <w:color w:val="000000" w:themeColor="text1"/>
          <w:sz w:val="28"/>
          <w:szCs w:val="28"/>
        </w:rPr>
      </w:pPr>
    </w:p>
    <w:p w:rsidR="0084723C" w:rsidP="24D94845" w:rsidRDefault="0084723C" w14:paraId="7CA37A3D" w14:textId="26956BE0">
      <w:pPr>
        <w:rPr>
          <w:rFonts w:ascii="Calibri" w:hAnsi="Calibri" w:eastAsia="Calibri" w:cs="Calibri"/>
          <w:color w:val="000000" w:themeColor="text1"/>
          <w:sz w:val="28"/>
          <w:szCs w:val="28"/>
        </w:rPr>
      </w:pPr>
    </w:p>
    <w:p w:rsidR="1C86E31A" w:rsidP="1C86E31A" w:rsidRDefault="1C86E31A" w14:paraId="38DA9BC6" w14:textId="7B1E64B7">
      <w:pPr>
        <w:rPr>
          <w:rFonts w:ascii="Calibri" w:hAnsi="Calibri" w:eastAsia="Calibri" w:cs="Calibri"/>
          <w:color w:val="000000" w:themeColor="text1"/>
          <w:sz w:val="28"/>
          <w:szCs w:val="28"/>
        </w:rPr>
      </w:pPr>
    </w:p>
    <w:p w:rsidRPr="0084723C" w:rsidR="000A0AE8" w:rsidP="287CBD31" w:rsidRDefault="000A0AE8" w14:paraId="76A799AD" w14:textId="618D6A3A">
      <w:pPr>
        <w:pStyle w:val="Normal"/>
        <w:rPr>
          <w:rFonts w:ascii="Calibri" w:hAnsi="Calibri" w:eastAsia="Calibri" w:cs="Calibri"/>
          <w:color w:val="000000" w:themeColor="text1"/>
          <w:sz w:val="28"/>
          <w:szCs w:val="28"/>
        </w:rPr>
      </w:pPr>
    </w:p>
    <w:tbl>
      <w:tblPr>
        <w:tblStyle w:val="TableGrid"/>
        <w:tblW w:w="764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1552"/>
        <w:gridCol w:w="4110"/>
        <w:gridCol w:w="1985"/>
      </w:tblGrid>
      <w:tr w:rsidR="316F774F" w:rsidTr="287CBD31" w14:paraId="572BE5C0" w14:textId="77777777">
        <w:trPr>
          <w:trHeight w:val="300"/>
        </w:trPr>
        <w:tc>
          <w:tcPr>
            <w:tcW w:w="7647" w:type="dxa"/>
            <w:gridSpan w:val="3"/>
            <w:tcMar>
              <w:left w:w="105" w:type="dxa"/>
              <w:right w:w="105" w:type="dxa"/>
            </w:tcMar>
          </w:tcPr>
          <w:p w:rsidR="371FD842" w:rsidP="316F774F" w:rsidRDefault="371FD842" w14:paraId="3C7949E3" w14:textId="4DCD8C44">
            <w:pPr>
              <w:spacing w:line="259" w:lineRule="auto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 w:rsidRPr="316F774F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Wednesday</w:t>
            </w:r>
          </w:p>
        </w:tc>
      </w:tr>
      <w:tr w:rsidRPr="0084723C" w:rsidR="0084723C" w:rsidTr="287CBD31" w14:paraId="13ED0228" w14:textId="77777777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Pr="0084723C" w:rsidR="0084723C" w:rsidP="6C4AA142" w:rsidRDefault="0084723C" w14:paraId="70A1223D" w14:textId="79C1BF8D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5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6C4AA142" w:rsidRDefault="24B1F356" w14:paraId="7CD85FEA" w14:textId="2F358D41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7676113C">
              <w:rPr>
                <w:rFonts w:ascii="Calibri" w:hAnsi="Calibri" w:eastAsia="Calibri" w:cs="Calibri"/>
                <w:sz w:val="28"/>
                <w:szCs w:val="28"/>
              </w:rPr>
              <w:t>ESOL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6C4AA142" w:rsidRDefault="096D3AED" w14:paraId="74927FCB" w14:textId="65E77B6B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</w:t>
            </w:r>
            <w:r w:rsidR="00B95ED9">
              <w:rPr>
                <w:rFonts w:ascii="Calibri" w:hAnsi="Calibri" w:eastAsia="Calibri" w:cs="Calibri"/>
                <w:sz w:val="28"/>
                <w:szCs w:val="28"/>
              </w:rPr>
              <w:t>5</w:t>
            </w:r>
          </w:p>
        </w:tc>
      </w:tr>
      <w:tr w:rsidR="287CBD31" w:rsidTr="287CBD31" w14:paraId="0F0C5392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6153716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5C7923E1" w:rsidP="287CBD31" w:rsidRDefault="5C7923E1" w14:paraId="1B1F0B33" w14:textId="4B97D6C6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5C7923E1">
              <w:rPr>
                <w:rFonts w:ascii="Calibri" w:hAnsi="Calibri" w:eastAsia="Calibri" w:cs="Calibri"/>
                <w:sz w:val="28"/>
                <w:szCs w:val="28"/>
              </w:rPr>
              <w:t>French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5C7923E1" w:rsidP="287CBD31" w:rsidRDefault="5C7923E1" w14:paraId="633915CE" w14:textId="6543786D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5C7923E1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287CBD31" w:rsidTr="287CBD31" w14:paraId="2675A374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A70493A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1FD2DA10" w:rsidP="287CBD31" w:rsidRDefault="1FD2DA10" w14:paraId="677C07E4" w14:textId="34586FDC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1FD2DA10">
              <w:rPr>
                <w:rFonts w:ascii="Calibri" w:hAnsi="Calibri" w:eastAsia="Calibri" w:cs="Calibri"/>
                <w:sz w:val="28"/>
                <w:szCs w:val="28"/>
              </w:rPr>
              <w:t>Engineering Science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1D1DA672" w:rsidP="287CBD31" w:rsidRDefault="1D1DA672" w14:paraId="3C5BC52F" w14:textId="628B530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1D1DA672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287CBD31" w:rsidTr="287CBD31" w14:paraId="1F166984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7C85FCF1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42811578" w:rsidP="287CBD31" w:rsidRDefault="42811578" w14:paraId="4B1BECB8" w14:textId="26C494A6">
            <w:pPr>
              <w:rPr>
                <w:sz w:val="28"/>
                <w:szCs w:val="28"/>
              </w:rPr>
            </w:pPr>
            <w:r w:rsidRPr="287CBD31" w:rsidR="42811578">
              <w:rPr>
                <w:sz w:val="28"/>
                <w:szCs w:val="28"/>
              </w:rPr>
              <w:t>Geography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3575E556" w:rsidP="287CBD31" w:rsidRDefault="3575E556" w14:paraId="3A83ED01" w14:textId="79E9A6F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3575E556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="287CBD31" w:rsidTr="287CBD31" w14:paraId="49E06E4A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4227BDF5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7A46704C" w:rsidP="287CBD31" w:rsidRDefault="7A46704C" w14:paraId="03690128" w14:textId="7511352C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7A46704C">
              <w:rPr>
                <w:rFonts w:ascii="Calibri" w:hAnsi="Calibri" w:eastAsia="Calibri" w:cs="Calibri"/>
                <w:sz w:val="28"/>
                <w:szCs w:val="28"/>
              </w:rPr>
              <w:t>History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7A46704C" w:rsidP="287CBD31" w:rsidRDefault="7A46704C" w14:paraId="31B8187D" w14:textId="3C602B12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7A46704C">
              <w:rPr>
                <w:rFonts w:ascii="Calibri" w:hAnsi="Calibri" w:eastAsia="Calibri" w:cs="Calibri"/>
                <w:sz w:val="28"/>
                <w:szCs w:val="28"/>
              </w:rPr>
              <w:t>Adv Higher</w:t>
            </w:r>
          </w:p>
        </w:tc>
      </w:tr>
      <w:tr w:rsidRPr="0084723C" w:rsidR="0084723C" w:rsidTr="287CBD31" w14:paraId="35B151AF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84723C" w:rsidP="498EF780" w:rsidRDefault="0084723C" w14:paraId="39735802" w14:textId="4F8C4F04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5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498EF780" w:rsidRDefault="5709B76D" w14:paraId="61785F66" w14:textId="7D270A0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Graphic Communication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498EF780" w:rsidRDefault="20C1312C" w14:paraId="752E1A91" w14:textId="124F97A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84723C" w:rsidTr="287CBD31" w14:paraId="72D7AA69" w14:textId="77777777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Pr="0084723C" w:rsidR="0084723C" w:rsidP="6C4AA142" w:rsidRDefault="0084723C" w14:paraId="26AAC884" w14:textId="0B84C11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6C4AA142" w:rsidRDefault="00B95ED9" w14:paraId="261E9C19" w14:textId="29F8DD4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>Geography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6C4AA142" w:rsidRDefault="5C2F0EE4" w14:paraId="7F6670E3" w14:textId="2458A96E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Pr="0084723C" w:rsidR="00B95ED9" w:rsidTr="287CBD31" w14:paraId="504EA33F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B95ED9" w:rsidP="00B95ED9" w:rsidRDefault="00B95ED9" w14:paraId="14827F9E" w14:textId="6C24A0D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6DBFE151" w14:textId="32E78996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Engineering Science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B95ED9" w:rsidP="00B95ED9" w:rsidRDefault="00B95ED9" w14:paraId="540B3FF0" w14:textId="5031F345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="287CBD31" w:rsidTr="287CBD31" w14:paraId="26804440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C340043"/>
        </w:tc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:rsidR="7C013EDD" w:rsidP="287CBD31" w:rsidRDefault="7C013EDD" w14:paraId="527731CE" w14:textId="2390CFA1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7C013EDD">
              <w:rPr>
                <w:rFonts w:ascii="Calibri" w:hAnsi="Calibri" w:eastAsia="Calibri" w:cs="Calibri"/>
                <w:sz w:val="28"/>
                <w:szCs w:val="28"/>
              </w:rPr>
              <w:t>French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  <w:vAlign w:val="center"/>
          </w:tcPr>
          <w:p w:rsidR="7C013EDD" w:rsidP="287CBD31" w:rsidRDefault="7C013EDD" w14:paraId="20BE393B" w14:textId="142C9846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7C013EDD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="287CBD31" w:rsidTr="287CBD31" w14:paraId="7FE2AEB0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9549832"/>
        </w:tc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:rsidR="02A9AE3C" w:rsidP="287CBD31" w:rsidRDefault="02A9AE3C" w14:paraId="00A74CCB" w14:textId="4C1F53BF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2A9AE3C">
              <w:rPr>
                <w:rFonts w:ascii="Calibri" w:hAnsi="Calibri" w:eastAsia="Calibri" w:cs="Calibri"/>
                <w:sz w:val="28"/>
                <w:szCs w:val="28"/>
              </w:rPr>
              <w:t>English (Group 2)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  <w:vAlign w:val="center"/>
          </w:tcPr>
          <w:p w:rsidR="02A9AE3C" w:rsidP="287CBD31" w:rsidRDefault="02A9AE3C" w14:paraId="1EC2D11D" w14:textId="10B55FAD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2A9AE3C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287CBD31" w:rsidTr="287CBD31" w14:paraId="1CEB309A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429CACEF"/>
        </w:tc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:rsidR="02A9AE3C" w:rsidP="287CBD31" w:rsidRDefault="02A9AE3C" w14:paraId="7078AB63" w14:textId="0CB2F3D1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2A9AE3C">
              <w:rPr>
                <w:rFonts w:ascii="Calibri" w:hAnsi="Calibri" w:eastAsia="Calibri" w:cs="Calibri"/>
                <w:sz w:val="28"/>
                <w:szCs w:val="28"/>
              </w:rPr>
              <w:t>History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  <w:vAlign w:val="center"/>
          </w:tcPr>
          <w:p w:rsidR="02A9AE3C" w:rsidP="287CBD31" w:rsidRDefault="02A9AE3C" w14:paraId="79A82AFA" w14:textId="7F6152E5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2A9AE3C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287CBD31" w:rsidTr="287CBD31" w14:paraId="1D30B58A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="53DB9931" w:rsidP="287CBD31" w:rsidRDefault="53DB9931" w14:paraId="552431D0" w14:textId="4E3ED811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53DB9931">
              <w:rPr>
                <w:rFonts w:ascii="Calibri" w:hAnsi="Calibri" w:eastAsia="Calibri" w:cs="Calibri"/>
                <w:sz w:val="28"/>
                <w:szCs w:val="28"/>
              </w:rPr>
              <w:t>7pm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  <w:vAlign w:val="center"/>
          </w:tcPr>
          <w:p w:rsidR="53DB9931" w:rsidP="287CBD31" w:rsidRDefault="53DB9931" w14:paraId="07F6C60C" w14:textId="322643DB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53DB9931">
              <w:rPr>
                <w:rFonts w:ascii="Calibri" w:hAnsi="Calibri" w:eastAsia="Calibri" w:cs="Calibri"/>
                <w:sz w:val="28"/>
                <w:szCs w:val="28"/>
              </w:rPr>
              <w:t>Chemistry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  <w:vAlign w:val="center"/>
          </w:tcPr>
          <w:p w:rsidR="53DB9931" w:rsidP="287CBD31" w:rsidRDefault="53DB9931" w14:paraId="69500C0B" w14:textId="587C7B88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53DB9931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00B95ED9" w:rsidTr="287CBD31" w14:paraId="5CBEF803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="00B95ED9" w:rsidP="00B95ED9" w:rsidRDefault="00B95ED9" w14:paraId="05466CD9" w14:textId="42B25AF4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7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00B95ED9" w:rsidP="00B95ED9" w:rsidRDefault="00B95ED9" w14:paraId="02B11323" w14:textId="24756C2B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Gaelic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00B95ED9" w:rsidP="00B95ED9" w:rsidRDefault="00B95ED9" w14:paraId="6811BB6C" w14:textId="1E324C3A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N5/ Higher</w:t>
            </w:r>
          </w:p>
        </w:tc>
      </w:tr>
      <w:tr w:rsidR="00B95ED9" w:rsidTr="287CBD31" w14:paraId="3BB572A8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="00B95ED9" w:rsidP="00B95ED9" w:rsidRDefault="00B95ED9" w14:paraId="27506AA8" w14:textId="77777777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00B95ED9" w:rsidP="00B95ED9" w:rsidRDefault="00B95ED9" w14:paraId="66961AB3" w14:textId="05F36F78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English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00B95ED9" w:rsidP="00B95ED9" w:rsidRDefault="00B95ED9" w14:paraId="51F516A5" w14:textId="1F01CA0B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Adv Higher</w:t>
            </w:r>
          </w:p>
        </w:tc>
      </w:tr>
      <w:tr w:rsidR="5132A69E" w:rsidTr="287CBD31" w14:paraId="5BEAA359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="00A16A8A" w:rsidRDefault="00A16A8A" w14:paraId="666D930E" w14:textId="77777777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7EBD5C78" w:rsidP="287CBD31" w:rsidRDefault="7EBD5C78" w14:paraId="4065A8F7" w14:textId="3AA9787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7CBD31" w:rsidR="5C545BA6">
              <w:rPr>
                <w:rFonts w:ascii="Calibri" w:hAnsi="Calibri" w:eastAsia="Calibri" w:cs="Calibri"/>
                <w:sz w:val="28"/>
                <w:szCs w:val="28"/>
              </w:rPr>
              <w:t>History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7EBD5C78" w:rsidP="5132A69E" w:rsidRDefault="7EBD5C78" w14:paraId="6A9CAE3B" w14:textId="74E96ABF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638D0E25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</w:tbl>
    <w:p w:rsidRPr="0084723C" w:rsidR="000A0AE8" w:rsidP="287CBD31" w:rsidRDefault="000A0AE8" w14:paraId="331548ED" w14:textId="17B35931">
      <w:pPr>
        <w:pStyle w:val="Normal"/>
      </w:pPr>
    </w:p>
    <w:tbl>
      <w:tblPr>
        <w:tblStyle w:val="TableGrid"/>
        <w:tblW w:w="764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1552"/>
        <w:gridCol w:w="4110"/>
        <w:gridCol w:w="1985"/>
      </w:tblGrid>
      <w:tr w:rsidR="316F774F" w:rsidTr="6417FA53" w14:paraId="4A763688" w14:textId="77777777">
        <w:trPr>
          <w:trHeight w:val="300"/>
        </w:trPr>
        <w:tc>
          <w:tcPr>
            <w:tcW w:w="7647" w:type="dxa"/>
            <w:gridSpan w:val="3"/>
            <w:tcMar>
              <w:left w:w="105" w:type="dxa"/>
              <w:right w:w="105" w:type="dxa"/>
            </w:tcMar>
          </w:tcPr>
          <w:p w:rsidR="79B9396B" w:rsidP="316F774F" w:rsidRDefault="79B9396B" w14:paraId="0E2A1C53" w14:textId="6C381444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316F774F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Thursday</w:t>
            </w:r>
          </w:p>
        </w:tc>
      </w:tr>
      <w:tr w:rsidRPr="0084723C" w:rsidR="0084723C" w:rsidTr="6417FA53" w14:paraId="7604DFA7" w14:textId="77777777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Pr="0084723C" w:rsidR="0084723C" w:rsidP="7078FE24" w:rsidRDefault="0084723C" w14:paraId="71A9C739" w14:textId="199DD18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5.00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287CBD31" w:rsidRDefault="385F5ACE" w14:paraId="4155E70B" w14:textId="5AC110F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2DE0BEE" w:rsidR="6FC43503">
              <w:rPr>
                <w:rFonts w:ascii="Calibri" w:hAnsi="Calibri" w:eastAsia="Calibri" w:cs="Calibri"/>
                <w:sz w:val="28"/>
                <w:szCs w:val="28"/>
              </w:rPr>
              <w:t>Admin &amp; IT</w:t>
            </w:r>
            <w:r w:rsidRPr="62DE0BEE" w:rsidR="11360399">
              <w:rPr>
                <w:rFonts w:ascii="Calibri" w:hAnsi="Calibri" w:eastAsia="Calibri" w:cs="Calibri"/>
                <w:sz w:val="28"/>
                <w:szCs w:val="28"/>
              </w:rPr>
              <w:t xml:space="preserve"> (Theory only)</w:t>
            </w:r>
            <w:r w:rsidRPr="62DE0BEE" w:rsidR="6FC43503">
              <w:rPr>
                <w:rFonts w:ascii="Calibri" w:hAnsi="Calibri" w:eastAsia="Calibri" w:cs="Calibri"/>
                <w:sz w:val="28"/>
                <w:szCs w:val="28"/>
              </w:rPr>
              <w:t xml:space="preserve"> *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7078FE24" w:rsidRDefault="0AA46392" w14:paraId="242135CC" w14:textId="366CD94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6FC43503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="287CBD31" w:rsidTr="6417FA53" w14:paraId="0F064B0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5C635FC9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323DDA74" w:rsidP="287CBD31" w:rsidRDefault="323DDA74" w14:paraId="7B7DF7C3" w14:textId="5A41F6EB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323DDA74">
              <w:rPr>
                <w:rFonts w:ascii="Calibri" w:hAnsi="Calibri" w:eastAsia="Calibri" w:cs="Calibri"/>
                <w:sz w:val="28"/>
                <w:szCs w:val="28"/>
              </w:rPr>
              <w:t>German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323DDA74" w:rsidP="287CBD31" w:rsidRDefault="323DDA74" w14:paraId="5769356D" w14:textId="20A668C7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323DDA74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6417FA53" w:rsidTr="6417FA53" w14:paraId="00576828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4DE17939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472ACCCE" w:rsidP="6417FA53" w:rsidRDefault="472ACCCE" w14:paraId="44EA7534" w14:textId="6D4D6BB9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sz w:val="28"/>
                <w:szCs w:val="28"/>
              </w:rPr>
            </w:pPr>
            <w:r w:rsidRPr="6417FA53" w:rsidR="472ACCCE">
              <w:rPr>
                <w:rFonts w:ascii="Calibri" w:hAnsi="Calibri" w:eastAsia="Calibri" w:cs="Calibri"/>
                <w:sz w:val="28"/>
                <w:szCs w:val="28"/>
              </w:rPr>
              <w:t>Latin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472ACCCE" w:rsidP="6417FA53" w:rsidRDefault="472ACCCE" w14:paraId="7833F7B9" w14:textId="507323FF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417FA53" w:rsidR="472ACCCE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287CBD31" w:rsidTr="6417FA53" w14:paraId="1EDC5106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60D17FC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323DDA74" w:rsidP="287CBD31" w:rsidRDefault="323DDA74" w14:paraId="7D315833" w14:textId="12147390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323DDA74">
              <w:rPr>
                <w:rFonts w:ascii="Calibri" w:hAnsi="Calibri" w:eastAsia="Calibri" w:cs="Calibri"/>
                <w:sz w:val="28"/>
                <w:szCs w:val="28"/>
              </w:rPr>
              <w:t>Art &amp; Design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323DDA74" w:rsidP="287CBD31" w:rsidRDefault="323DDA74" w14:paraId="1E6585F6" w14:textId="4711350D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323DDA74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Pr="0084723C" w:rsidR="0084723C" w:rsidTr="6417FA53" w14:paraId="429B5942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84723C" w:rsidP="0C76CBD5" w:rsidRDefault="0084723C" w14:paraId="6F047B8F" w14:textId="2A77EEB3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0C76CBD5" w:rsidRDefault="6B0B87BC" w14:paraId="65F76DE7" w14:textId="78DBB1D8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English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0C76CBD5" w:rsidRDefault="7E8CA63C" w14:paraId="45586DBC" w14:textId="175BDCE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N4</w:t>
            </w:r>
          </w:p>
        </w:tc>
      </w:tr>
      <w:tr w:rsidRPr="0084723C" w:rsidR="0084723C" w:rsidTr="6417FA53" w14:paraId="0F782951" w14:textId="77777777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="170AD4B9" w:rsidP="62DE0BEE" w:rsidRDefault="170AD4B9" w14:paraId="403C362C" w14:textId="14221A03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2DE0BEE" w:rsidR="170AD4B9">
              <w:rPr>
                <w:rFonts w:ascii="Calibri" w:hAnsi="Calibri" w:eastAsia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7078FE24" w:rsidRDefault="2A93DEC6" w14:paraId="441562EF" w14:textId="70A4C75A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Physics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7078FE24" w:rsidRDefault="1E269DB5" w14:paraId="7B636B46" w14:textId="2CCCF188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Pr="0084723C" w:rsidR="0084723C" w:rsidTr="6417FA53" w14:paraId="67DF6D73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84723C" w:rsidP="6C4AA142" w:rsidRDefault="0084723C" w14:paraId="35DBCAA0" w14:textId="5B14C3E3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6C4AA142" w:rsidRDefault="1E0A6A9B" w14:paraId="11D59743" w14:textId="5FFACEAF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Chemistry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6C4AA142" w:rsidRDefault="05498E8F" w14:paraId="29FFA886" w14:textId="7B7099E1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84723C" w:rsidTr="6417FA53" w14:paraId="45AED9A5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84723C" w:rsidP="0C76CBD5" w:rsidRDefault="0084723C" w14:paraId="220429FF" w14:textId="47F823D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0C76CBD5" w:rsidRDefault="70C6CDC5" w14:paraId="7AA85B55" w14:textId="17D7D1F1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Design &amp; Manufacture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0C76CBD5" w:rsidRDefault="41A624DB" w14:paraId="50B51669" w14:textId="2C4AF99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4C496746">
              <w:rPr>
                <w:rFonts w:ascii="Calibri" w:hAnsi="Calibri" w:eastAsia="Calibri" w:cs="Calibri"/>
                <w:sz w:val="28"/>
                <w:szCs w:val="28"/>
              </w:rPr>
              <w:t>N5</w:t>
            </w:r>
            <w:r w:rsidRPr="287CBD31" w:rsidR="151BD97C">
              <w:rPr>
                <w:rFonts w:ascii="Calibri" w:hAnsi="Calibri" w:eastAsia="Calibri" w:cs="Calibri"/>
                <w:sz w:val="28"/>
                <w:szCs w:val="28"/>
              </w:rPr>
              <w:t>/Higher</w:t>
            </w:r>
          </w:p>
        </w:tc>
      </w:tr>
      <w:tr w:rsidRPr="0084723C" w:rsidR="0084723C" w:rsidTr="6417FA53" w14:paraId="53E97C5E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84723C" w:rsidP="0C76CBD5" w:rsidRDefault="0084723C" w14:paraId="2FDD862A" w14:textId="192839A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0084723C">
              <w:rPr>
                <w:rFonts w:ascii="Calibri" w:hAnsi="Calibri" w:eastAsia="Calibri" w:cs="Calibri"/>
                <w:sz w:val="28"/>
                <w:szCs w:val="28"/>
              </w:rPr>
              <w:t>6.00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7078FE24" w:rsidRDefault="40DCAFA6" w14:paraId="0488828A" w14:textId="5828888E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Biology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7078FE24" w:rsidRDefault="5FF742C0" w14:paraId="66C177C4" w14:textId="401436B8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316F774F" w:rsidTr="6417FA53" w14:paraId="7AA20037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="00A16A8A" w:rsidRDefault="00A16A8A" w14:paraId="54F386EF" w14:textId="77777777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707E3CA6" w:rsidP="316F774F" w:rsidRDefault="4D4F99E0" w14:paraId="5345E4D5" w14:textId="02D756D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6CB3D634">
              <w:rPr>
                <w:rFonts w:ascii="Calibri" w:hAnsi="Calibri" w:eastAsia="Calibri" w:cs="Calibri"/>
                <w:sz w:val="28"/>
                <w:szCs w:val="28"/>
              </w:rPr>
              <w:t xml:space="preserve">Art &amp; Design </w:t>
            </w:r>
            <w:r w:rsidRPr="287CBD31" w:rsidR="757D58EB">
              <w:rPr>
                <w:rFonts w:ascii="Calibri" w:hAnsi="Calibri" w:eastAsia="Calibri" w:cs="Calibri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707E3CA6" w:rsidP="316F774F" w:rsidRDefault="707E3CA6" w14:paraId="429FD453" w14:textId="6494DE4D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FEF76FB" w:rsidR="707E3CA6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="287CBD31" w:rsidTr="6417FA53" w14:paraId="2854FF1E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3AADF8E6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45F35993" w:rsidP="287CBD31" w:rsidRDefault="45F35993" w14:paraId="6ABBED6B" w14:textId="62973316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45F35993">
              <w:rPr>
                <w:rFonts w:ascii="Calibri" w:hAnsi="Calibri" w:eastAsia="Calibri" w:cs="Calibri"/>
                <w:sz w:val="28"/>
                <w:szCs w:val="28"/>
              </w:rPr>
              <w:t>German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45F35993" w:rsidP="287CBD31" w:rsidRDefault="45F35993" w14:paraId="5BAF997F" w14:textId="274B84F1">
            <w:pPr>
              <w:pStyle w:val="Normal"/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45F35993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="287CBD31" w:rsidTr="6417FA53" w14:paraId="08EF6A7C">
        <w:trPr>
          <w:trHeight w:val="300"/>
        </w:trPr>
        <w:tc>
          <w:tcPr>
            <w:tcW w:w="1552" w:type="dxa"/>
            <w:vMerge w:val="restart"/>
            <w:tcMar>
              <w:left w:w="105" w:type="dxa"/>
              <w:right w:w="105" w:type="dxa"/>
            </w:tcMar>
          </w:tcPr>
          <w:p w:rsidR="6ADAEDEE" w:rsidP="287CBD31" w:rsidRDefault="6ADAEDEE" w14:paraId="2273C519" w14:textId="5637DED4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6ADAEDEE">
              <w:rPr>
                <w:rFonts w:ascii="Calibri" w:hAnsi="Calibri" w:eastAsia="Calibri" w:cs="Calibri"/>
                <w:sz w:val="28"/>
                <w:szCs w:val="28"/>
              </w:rPr>
              <w:t>7.00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5E55466B" w:rsidP="287CBD31" w:rsidRDefault="5E55466B" w14:paraId="0D3B89DA" w14:textId="2FD1BB8A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5E55466B">
              <w:rPr>
                <w:rFonts w:ascii="Calibri" w:hAnsi="Calibri" w:eastAsia="Calibri" w:cs="Calibri"/>
                <w:sz w:val="28"/>
                <w:szCs w:val="28"/>
              </w:rPr>
              <w:t>Graphic Communication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32D566EC" w:rsidP="287CBD31" w:rsidRDefault="32D566EC" w14:paraId="2D18A136" w14:textId="18051E23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32D566EC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  <w:tr w:rsidR="287CBD31" w:rsidTr="6417FA53" w14:paraId="4DD9E4BA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14:paraId="791AF59C"/>
        </w:tc>
        <w:tc>
          <w:tcPr>
            <w:tcW w:w="4110" w:type="dxa"/>
            <w:tcMar>
              <w:left w:w="105" w:type="dxa"/>
              <w:right w:w="105" w:type="dxa"/>
            </w:tcMar>
          </w:tcPr>
          <w:p w:rsidR="31BFA91A" w:rsidP="287CBD31" w:rsidRDefault="31BFA91A" w14:paraId="24A12F44" w14:textId="51FA30F8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31BFA91A">
              <w:rPr>
                <w:rFonts w:ascii="Calibri" w:hAnsi="Calibri" w:eastAsia="Calibri" w:cs="Calibri"/>
                <w:sz w:val="28"/>
                <w:szCs w:val="28"/>
              </w:rPr>
              <w:t xml:space="preserve">PE 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="31BFA91A" w:rsidP="287CBD31" w:rsidRDefault="31BFA91A" w14:paraId="194C4BAE" w14:textId="4ACA7892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31BFA91A">
              <w:rPr>
                <w:rFonts w:ascii="Calibri" w:hAnsi="Calibri" w:eastAsia="Calibri" w:cs="Calibri"/>
                <w:sz w:val="28"/>
                <w:szCs w:val="28"/>
              </w:rPr>
              <w:t>Higher</w:t>
            </w:r>
          </w:p>
        </w:tc>
      </w:tr>
      <w:tr w:rsidRPr="0084723C" w:rsidR="0084723C" w:rsidTr="6417FA53" w14:paraId="5F564B42" w14:textId="77777777">
        <w:trPr>
          <w:trHeight w:val="300"/>
        </w:trPr>
        <w:tc>
          <w:tcPr>
            <w:tcW w:w="1552" w:type="dxa"/>
            <w:vMerge/>
            <w:tcMar>
              <w:left w:w="105" w:type="dxa"/>
              <w:right w:w="105" w:type="dxa"/>
            </w:tcMar>
          </w:tcPr>
          <w:p w:rsidRPr="0084723C" w:rsidR="0084723C" w:rsidP="1018991D" w:rsidRDefault="202322E4" w14:paraId="696F8C03" w14:textId="3C2FE687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7</w:t>
            </w:r>
            <w:r w:rsidRPr="1C86E31A" w:rsidR="0084723C">
              <w:rPr>
                <w:rFonts w:ascii="Calibri" w:hAnsi="Calibri" w:eastAsia="Calibri" w:cs="Calibri"/>
                <w:sz w:val="28"/>
                <w:szCs w:val="28"/>
              </w:rPr>
              <w:t>.00 pm</w:t>
            </w:r>
          </w:p>
        </w:tc>
        <w:tc>
          <w:tcPr>
            <w:tcW w:w="4110" w:type="dxa"/>
            <w:tcMar>
              <w:left w:w="105" w:type="dxa"/>
              <w:right w:w="105" w:type="dxa"/>
            </w:tcMar>
          </w:tcPr>
          <w:p w:rsidRPr="0084723C" w:rsidR="0084723C" w:rsidP="1018991D" w:rsidRDefault="112AB1B5" w14:paraId="4BA8EFE6" w14:textId="70BD6945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287CBD31" w:rsidR="02005521">
              <w:rPr>
                <w:rFonts w:ascii="Calibri" w:hAnsi="Calibri" w:eastAsia="Calibri" w:cs="Calibri"/>
                <w:sz w:val="28"/>
                <w:szCs w:val="28"/>
              </w:rPr>
              <w:t>Computing Science</w:t>
            </w:r>
          </w:p>
        </w:tc>
        <w:tc>
          <w:tcPr>
            <w:tcW w:w="1985" w:type="dxa"/>
            <w:tcMar>
              <w:left w:w="105" w:type="dxa"/>
              <w:right w:w="105" w:type="dxa"/>
            </w:tcMar>
          </w:tcPr>
          <w:p w:rsidRPr="0084723C" w:rsidR="0084723C" w:rsidP="1018991D" w:rsidRDefault="35E4EB0A" w14:paraId="2E7DF262" w14:textId="43AAB63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1C86E31A">
              <w:rPr>
                <w:rFonts w:ascii="Calibri" w:hAnsi="Calibri" w:eastAsia="Calibri" w:cs="Calibri"/>
                <w:sz w:val="28"/>
                <w:szCs w:val="28"/>
              </w:rPr>
              <w:t>N5</w:t>
            </w:r>
          </w:p>
        </w:tc>
      </w:tr>
    </w:tbl>
    <w:p w:rsidR="00AB2B8B" w:rsidRDefault="00AB2B8B" w14:paraId="5DCB1E61" w14:textId="77777777"/>
    <w:p w:rsidR="6A65B3D3" w:rsidP="287CBD31" w:rsidRDefault="6A65B3D3" w14:paraId="5DD6A41F" w14:textId="0B927276">
      <w:pPr>
        <w:pStyle w:val="Normal"/>
        <w:ind w:left="0"/>
        <w:rPr>
          <w:sz w:val="22"/>
          <w:szCs w:val="22"/>
        </w:rPr>
      </w:pPr>
      <w:r w:rsidRPr="287CBD31" w:rsidR="6A65B3D3">
        <w:rPr>
          <w:sz w:val="22"/>
          <w:szCs w:val="22"/>
        </w:rPr>
        <w:t>*</w:t>
      </w:r>
      <w:r w:rsidRPr="287CBD31" w:rsidR="6D74E1A3">
        <w:rPr>
          <w:sz w:val="22"/>
          <w:szCs w:val="22"/>
        </w:rPr>
        <w:t>Starting 4</w:t>
      </w:r>
      <w:r w:rsidRPr="287CBD31" w:rsidR="6D74E1A3">
        <w:rPr>
          <w:sz w:val="22"/>
          <w:szCs w:val="22"/>
          <w:vertAlign w:val="superscript"/>
        </w:rPr>
        <w:t>th</w:t>
      </w:r>
      <w:r w:rsidRPr="287CBD31" w:rsidR="6D74E1A3">
        <w:rPr>
          <w:sz w:val="22"/>
          <w:szCs w:val="22"/>
        </w:rPr>
        <w:t xml:space="preserve"> December 2025</w:t>
      </w:r>
      <w:r>
        <w:tab/>
      </w:r>
      <w:r>
        <w:tab/>
      </w:r>
      <w:r w:rsidRPr="287CBD31" w:rsidR="3EF8D84F">
        <w:rPr>
          <w:sz w:val="22"/>
          <w:szCs w:val="22"/>
          <w:vertAlign w:val="superscript"/>
        </w:rPr>
        <w:t xml:space="preserve">#  </w:t>
      </w:r>
      <w:r w:rsidRPr="287CBD31" w:rsidR="3EF8D84F">
        <w:rPr>
          <w:sz w:val="22"/>
          <w:szCs w:val="22"/>
        </w:rPr>
        <w:t>Starting 20</w:t>
      </w:r>
      <w:r w:rsidRPr="287CBD31" w:rsidR="3EF8D84F">
        <w:rPr>
          <w:sz w:val="22"/>
          <w:szCs w:val="22"/>
          <w:vertAlign w:val="superscript"/>
        </w:rPr>
        <w:t>th</w:t>
      </w:r>
      <w:r w:rsidRPr="287CBD31" w:rsidR="3EF8D84F">
        <w:rPr>
          <w:sz w:val="22"/>
          <w:szCs w:val="22"/>
        </w:rPr>
        <w:t xml:space="preserve"> November 2025</w:t>
      </w:r>
    </w:p>
    <w:p w:rsidR="287CBD31" w:rsidP="287CBD31" w:rsidRDefault="287CBD31" w14:paraId="1DC09B42" w14:textId="395696A4">
      <w:pPr>
        <w:pStyle w:val="ListParagraph"/>
        <w:ind w:left="720"/>
        <w:rPr>
          <w:sz w:val="22"/>
          <w:szCs w:val="22"/>
        </w:rPr>
      </w:pPr>
    </w:p>
    <w:sectPr w:rsidR="00AB2B8B" w:rsidSect="006F5790">
      <w:pgSz w:w="11906" w:h="16838" w:orient="portrait"/>
      <w:pgMar w:top="851" w:right="1440" w:bottom="993" w:left="1440" w:header="720" w:footer="720" w:gutter="0"/>
      <w:cols w:space="720"/>
      <w:docGrid w:linePitch="360"/>
      <w:headerReference w:type="default" r:id="R47ee751041274e26"/>
      <w:footerReference w:type="default" r:id="R93a99d882b0446f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6010" w:type="dxa"/>
      <w:tblLayout w:type="fixed"/>
      <w:tblLook w:val="06A0" w:firstRow="1" w:lastRow="0" w:firstColumn="1" w:lastColumn="0" w:noHBand="1" w:noVBand="1"/>
    </w:tblPr>
    <w:tblGrid>
      <w:gridCol w:w="3005"/>
      <w:gridCol w:w="3005"/>
    </w:tblGrid>
    <w:tr w:rsidR="654210CB" w:rsidTr="287CBD31" w14:paraId="67E97722">
      <w:trPr>
        <w:trHeight w:val="300"/>
      </w:trPr>
      <w:tc>
        <w:tcPr>
          <w:tcW w:w="3005" w:type="dxa"/>
          <w:tcMar/>
        </w:tcPr>
        <w:p w:rsidR="654210CB" w:rsidP="654210CB" w:rsidRDefault="654210CB" w14:paraId="4B788A2B" w14:textId="1E351D1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54210CB" w:rsidP="654210CB" w:rsidRDefault="654210CB" w14:paraId="669427BE" w14:textId="7DC57179">
          <w:pPr>
            <w:pStyle w:val="Header"/>
            <w:bidi w:val="0"/>
            <w:ind w:right="-115"/>
            <w:jc w:val="right"/>
          </w:pPr>
        </w:p>
      </w:tc>
    </w:tr>
  </w:tbl>
  <w:p w:rsidR="654210CB" w:rsidP="654210CB" w:rsidRDefault="654210CB" w14:paraId="3F75A5C2" w14:textId="7DFB92C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54210CB" w:rsidTr="654210CB" w14:paraId="52375F7A">
      <w:trPr>
        <w:trHeight w:val="300"/>
      </w:trPr>
      <w:tc>
        <w:tcPr>
          <w:tcW w:w="3005" w:type="dxa"/>
          <w:tcMar/>
        </w:tcPr>
        <w:p w:rsidR="654210CB" w:rsidP="654210CB" w:rsidRDefault="654210CB" w14:paraId="3347438F" w14:textId="3A8D27B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54210CB" w:rsidP="654210CB" w:rsidRDefault="654210CB" w14:paraId="7E5B7A27" w14:textId="5A57E2E6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54210CB" w:rsidP="654210CB" w:rsidRDefault="654210CB" w14:paraId="24A5B951" w14:textId="6659B329">
          <w:pPr>
            <w:pStyle w:val="Header"/>
            <w:bidi w:val="0"/>
            <w:ind w:right="-115"/>
            <w:jc w:val="right"/>
          </w:pPr>
        </w:p>
      </w:tc>
    </w:tr>
  </w:tbl>
  <w:p w:rsidR="654210CB" w:rsidP="654210CB" w:rsidRDefault="654210CB" w14:paraId="325C861B" w14:textId="39DB936C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8Xz+3d/uCnM5i" int2:id="wsxuYj5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1b3ab8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9F7D100"/>
    <w:multiLevelType w:val="hybridMultilevel"/>
    <w:tmpl w:val="4A0E543C"/>
    <w:lvl w:ilvl="0" w:tplc="0CEE50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263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B6DC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AA0A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5688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360A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DE02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8A0F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ACF5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1504782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81251D"/>
    <w:rsid w:val="000A0AE8"/>
    <w:rsid w:val="000D6862"/>
    <w:rsid w:val="001DE6F0"/>
    <w:rsid w:val="003A6DEE"/>
    <w:rsid w:val="00675542"/>
    <w:rsid w:val="006F5790"/>
    <w:rsid w:val="0084723C"/>
    <w:rsid w:val="00A16A8A"/>
    <w:rsid w:val="00AB2B8B"/>
    <w:rsid w:val="00B95ED9"/>
    <w:rsid w:val="00BC7BED"/>
    <w:rsid w:val="00CE2C26"/>
    <w:rsid w:val="00EBB121"/>
    <w:rsid w:val="00FA1092"/>
    <w:rsid w:val="01A77F81"/>
    <w:rsid w:val="01D6B9BE"/>
    <w:rsid w:val="01D8E08F"/>
    <w:rsid w:val="01DFA555"/>
    <w:rsid w:val="01ED00C2"/>
    <w:rsid w:val="02005521"/>
    <w:rsid w:val="0252D4CB"/>
    <w:rsid w:val="02A9AE3C"/>
    <w:rsid w:val="02F80B1A"/>
    <w:rsid w:val="03050101"/>
    <w:rsid w:val="0336E7DC"/>
    <w:rsid w:val="03FE04ED"/>
    <w:rsid w:val="04A0D162"/>
    <w:rsid w:val="04F83B7A"/>
    <w:rsid w:val="05046DCC"/>
    <w:rsid w:val="0504A534"/>
    <w:rsid w:val="053DC77E"/>
    <w:rsid w:val="05498E8F"/>
    <w:rsid w:val="055659CB"/>
    <w:rsid w:val="056B4AB5"/>
    <w:rsid w:val="05A56720"/>
    <w:rsid w:val="05A926CD"/>
    <w:rsid w:val="06141534"/>
    <w:rsid w:val="061EA713"/>
    <w:rsid w:val="062D5F2A"/>
    <w:rsid w:val="063CA1C3"/>
    <w:rsid w:val="06940BDB"/>
    <w:rsid w:val="06B8D30F"/>
    <w:rsid w:val="06C99443"/>
    <w:rsid w:val="06FF6A16"/>
    <w:rsid w:val="07298853"/>
    <w:rsid w:val="0895E813"/>
    <w:rsid w:val="0929CFC5"/>
    <w:rsid w:val="096D3AED"/>
    <w:rsid w:val="099BFEC9"/>
    <w:rsid w:val="09BE52FE"/>
    <w:rsid w:val="09D1273A"/>
    <w:rsid w:val="0A088002"/>
    <w:rsid w:val="0A2BED24"/>
    <w:rsid w:val="0A9AE566"/>
    <w:rsid w:val="0AA46392"/>
    <w:rsid w:val="0AC60253"/>
    <w:rsid w:val="0AD4920A"/>
    <w:rsid w:val="0BA9B1D6"/>
    <w:rsid w:val="0C2AB08D"/>
    <w:rsid w:val="0C755897"/>
    <w:rsid w:val="0C76CBD5"/>
    <w:rsid w:val="0CAFDCB3"/>
    <w:rsid w:val="0CCD1D2E"/>
    <w:rsid w:val="0CD2EB3F"/>
    <w:rsid w:val="0D3E7C52"/>
    <w:rsid w:val="0DB44A1E"/>
    <w:rsid w:val="0DBE8A65"/>
    <w:rsid w:val="0E1306F7"/>
    <w:rsid w:val="0E6DBBF4"/>
    <w:rsid w:val="0F1E082D"/>
    <w:rsid w:val="0F38EC71"/>
    <w:rsid w:val="0FD246A9"/>
    <w:rsid w:val="0FD279D2"/>
    <w:rsid w:val="1000EAAB"/>
    <w:rsid w:val="1018991D"/>
    <w:rsid w:val="10200A99"/>
    <w:rsid w:val="10780B93"/>
    <w:rsid w:val="108B06F3"/>
    <w:rsid w:val="10D3EEAE"/>
    <w:rsid w:val="112AB1B5"/>
    <w:rsid w:val="11360399"/>
    <w:rsid w:val="11723BAA"/>
    <w:rsid w:val="1173A708"/>
    <w:rsid w:val="120134E6"/>
    <w:rsid w:val="123CCA59"/>
    <w:rsid w:val="12402330"/>
    <w:rsid w:val="1299F723"/>
    <w:rsid w:val="13786975"/>
    <w:rsid w:val="1396C10B"/>
    <w:rsid w:val="139BB9C5"/>
    <w:rsid w:val="140D15AF"/>
    <w:rsid w:val="1486A373"/>
    <w:rsid w:val="151BD97C"/>
    <w:rsid w:val="15A98952"/>
    <w:rsid w:val="15E3E731"/>
    <w:rsid w:val="1647D6B4"/>
    <w:rsid w:val="16FE3D63"/>
    <w:rsid w:val="170AD4B9"/>
    <w:rsid w:val="1773CA2C"/>
    <w:rsid w:val="1792962F"/>
    <w:rsid w:val="17A604E3"/>
    <w:rsid w:val="180929A9"/>
    <w:rsid w:val="181D633A"/>
    <w:rsid w:val="192C1ED5"/>
    <w:rsid w:val="19604087"/>
    <w:rsid w:val="19640FE8"/>
    <w:rsid w:val="19A03FAF"/>
    <w:rsid w:val="19D3BD8C"/>
    <w:rsid w:val="1B0E2A8C"/>
    <w:rsid w:val="1BCCA4D5"/>
    <w:rsid w:val="1C0E4C41"/>
    <w:rsid w:val="1C170388"/>
    <w:rsid w:val="1C33735B"/>
    <w:rsid w:val="1C86E31A"/>
    <w:rsid w:val="1CB659AF"/>
    <w:rsid w:val="1CC9F497"/>
    <w:rsid w:val="1CCA807C"/>
    <w:rsid w:val="1D1DA672"/>
    <w:rsid w:val="1D269E2F"/>
    <w:rsid w:val="1DD30A9C"/>
    <w:rsid w:val="1E0A6A9B"/>
    <w:rsid w:val="1E269DB5"/>
    <w:rsid w:val="1E7BA14C"/>
    <w:rsid w:val="1E874D5A"/>
    <w:rsid w:val="1EFA98F4"/>
    <w:rsid w:val="1F858183"/>
    <w:rsid w:val="1FD2DA10"/>
    <w:rsid w:val="202322E4"/>
    <w:rsid w:val="20C1312C"/>
    <w:rsid w:val="21169717"/>
    <w:rsid w:val="21437C29"/>
    <w:rsid w:val="2165D79F"/>
    <w:rsid w:val="227C8735"/>
    <w:rsid w:val="22AD02D8"/>
    <w:rsid w:val="22C7CDF6"/>
    <w:rsid w:val="23848982"/>
    <w:rsid w:val="23E5D665"/>
    <w:rsid w:val="24B1F356"/>
    <w:rsid w:val="24BA0C10"/>
    <w:rsid w:val="24BF20E4"/>
    <w:rsid w:val="24C023EC"/>
    <w:rsid w:val="24D94845"/>
    <w:rsid w:val="25C5D417"/>
    <w:rsid w:val="25C69388"/>
    <w:rsid w:val="25E44F01"/>
    <w:rsid w:val="26336F0E"/>
    <w:rsid w:val="26F7394B"/>
    <w:rsid w:val="27125FD0"/>
    <w:rsid w:val="27B1C63C"/>
    <w:rsid w:val="27DC5585"/>
    <w:rsid w:val="27F1ACD2"/>
    <w:rsid w:val="2871B3BF"/>
    <w:rsid w:val="287CBD31"/>
    <w:rsid w:val="28959F7C"/>
    <w:rsid w:val="28CC3AF5"/>
    <w:rsid w:val="294AB2EB"/>
    <w:rsid w:val="29BA4499"/>
    <w:rsid w:val="29D03DA7"/>
    <w:rsid w:val="2A1EE45E"/>
    <w:rsid w:val="2A93DEC6"/>
    <w:rsid w:val="2AC4A48D"/>
    <w:rsid w:val="2BD346B7"/>
    <w:rsid w:val="2BE6CBBC"/>
    <w:rsid w:val="2C5AB168"/>
    <w:rsid w:val="2CF1EBFB"/>
    <w:rsid w:val="2D1649CA"/>
    <w:rsid w:val="2D310801"/>
    <w:rsid w:val="2DC0406C"/>
    <w:rsid w:val="2E80EC40"/>
    <w:rsid w:val="2E91BF87"/>
    <w:rsid w:val="2EBB4F7F"/>
    <w:rsid w:val="2ECB289C"/>
    <w:rsid w:val="2EE8B80D"/>
    <w:rsid w:val="2EEF58F9"/>
    <w:rsid w:val="2F36EAA3"/>
    <w:rsid w:val="2F6950B7"/>
    <w:rsid w:val="2FC80680"/>
    <w:rsid w:val="316F774F"/>
    <w:rsid w:val="31884E0F"/>
    <w:rsid w:val="31AB4024"/>
    <w:rsid w:val="31BFA91A"/>
    <w:rsid w:val="31DAB8EA"/>
    <w:rsid w:val="31EA9D91"/>
    <w:rsid w:val="323DDA74"/>
    <w:rsid w:val="32B447EF"/>
    <w:rsid w:val="32D566EC"/>
    <w:rsid w:val="3303F7C6"/>
    <w:rsid w:val="33444888"/>
    <w:rsid w:val="33FBC5D8"/>
    <w:rsid w:val="3470F7EA"/>
    <w:rsid w:val="34C4FE2B"/>
    <w:rsid w:val="34C65487"/>
    <w:rsid w:val="34C71310"/>
    <w:rsid w:val="3575E556"/>
    <w:rsid w:val="35E4EB0A"/>
    <w:rsid w:val="360ECDD0"/>
    <w:rsid w:val="36275777"/>
    <w:rsid w:val="367538B8"/>
    <w:rsid w:val="367B4D45"/>
    <w:rsid w:val="36F0CC15"/>
    <w:rsid w:val="371FD842"/>
    <w:rsid w:val="372B3BC0"/>
    <w:rsid w:val="37603F08"/>
    <w:rsid w:val="3764F72B"/>
    <w:rsid w:val="37B092D9"/>
    <w:rsid w:val="380494B4"/>
    <w:rsid w:val="3813E58E"/>
    <w:rsid w:val="381D8D02"/>
    <w:rsid w:val="385F5ACE"/>
    <w:rsid w:val="38E253A4"/>
    <w:rsid w:val="3A02D8B0"/>
    <w:rsid w:val="3A499E4F"/>
    <w:rsid w:val="3A52E577"/>
    <w:rsid w:val="3AA5AA6A"/>
    <w:rsid w:val="3B2E6958"/>
    <w:rsid w:val="3BFE7C1A"/>
    <w:rsid w:val="3C4D2F45"/>
    <w:rsid w:val="3CDF295B"/>
    <w:rsid w:val="3D9DAB6A"/>
    <w:rsid w:val="3DF060F8"/>
    <w:rsid w:val="3E3CF986"/>
    <w:rsid w:val="3EB64793"/>
    <w:rsid w:val="3EE38009"/>
    <w:rsid w:val="3EF8D84F"/>
    <w:rsid w:val="3FB47ABE"/>
    <w:rsid w:val="3FE0990B"/>
    <w:rsid w:val="400A8FDC"/>
    <w:rsid w:val="40989C9C"/>
    <w:rsid w:val="40BA37B4"/>
    <w:rsid w:val="40DCAFA6"/>
    <w:rsid w:val="40E5A158"/>
    <w:rsid w:val="41A624DB"/>
    <w:rsid w:val="42811578"/>
    <w:rsid w:val="431D6FCA"/>
    <w:rsid w:val="434D38FB"/>
    <w:rsid w:val="43793856"/>
    <w:rsid w:val="43900796"/>
    <w:rsid w:val="43F1D876"/>
    <w:rsid w:val="443775C4"/>
    <w:rsid w:val="44732A3F"/>
    <w:rsid w:val="4481251D"/>
    <w:rsid w:val="455C4533"/>
    <w:rsid w:val="45F35993"/>
    <w:rsid w:val="469662A9"/>
    <w:rsid w:val="46D0115D"/>
    <w:rsid w:val="472ACCCE"/>
    <w:rsid w:val="476C0BA5"/>
    <w:rsid w:val="47997791"/>
    <w:rsid w:val="47ADACA7"/>
    <w:rsid w:val="47D48F3B"/>
    <w:rsid w:val="4839E9A8"/>
    <w:rsid w:val="4881326A"/>
    <w:rsid w:val="48DABDDB"/>
    <w:rsid w:val="48F3B42B"/>
    <w:rsid w:val="498EF780"/>
    <w:rsid w:val="4990D5BA"/>
    <w:rsid w:val="49D0D560"/>
    <w:rsid w:val="49D884D6"/>
    <w:rsid w:val="4A422E3C"/>
    <w:rsid w:val="4A5625B5"/>
    <w:rsid w:val="4A9E1EF2"/>
    <w:rsid w:val="4B15F591"/>
    <w:rsid w:val="4B923E86"/>
    <w:rsid w:val="4BF0FF74"/>
    <w:rsid w:val="4C39EF53"/>
    <w:rsid w:val="4C496746"/>
    <w:rsid w:val="4D3D5ECF"/>
    <w:rsid w:val="4D4F99E0"/>
    <w:rsid w:val="4DA425B9"/>
    <w:rsid w:val="4DD07C01"/>
    <w:rsid w:val="4E2F7643"/>
    <w:rsid w:val="4E305125"/>
    <w:rsid w:val="4E3F6764"/>
    <w:rsid w:val="4EAE65E5"/>
    <w:rsid w:val="4EB1893A"/>
    <w:rsid w:val="4F5B15E5"/>
    <w:rsid w:val="4FBD0508"/>
    <w:rsid w:val="4FEB106D"/>
    <w:rsid w:val="50720D96"/>
    <w:rsid w:val="5089950A"/>
    <w:rsid w:val="51007D5E"/>
    <w:rsid w:val="510315B3"/>
    <w:rsid w:val="5132A69E"/>
    <w:rsid w:val="5234369F"/>
    <w:rsid w:val="53A2813F"/>
    <w:rsid w:val="53D80837"/>
    <w:rsid w:val="53DB9931"/>
    <w:rsid w:val="5422A4E2"/>
    <w:rsid w:val="54459C7F"/>
    <w:rsid w:val="548D501C"/>
    <w:rsid w:val="54D1E2E0"/>
    <w:rsid w:val="550CB666"/>
    <w:rsid w:val="551C4F1B"/>
    <w:rsid w:val="55226BA3"/>
    <w:rsid w:val="55CEC84F"/>
    <w:rsid w:val="55ED9A0E"/>
    <w:rsid w:val="565044C4"/>
    <w:rsid w:val="5709B76D"/>
    <w:rsid w:val="574503FD"/>
    <w:rsid w:val="577ACFEB"/>
    <w:rsid w:val="5954BC04"/>
    <w:rsid w:val="595B99DA"/>
    <w:rsid w:val="59C054AC"/>
    <w:rsid w:val="59D01CFA"/>
    <w:rsid w:val="5A4475A6"/>
    <w:rsid w:val="5A48C848"/>
    <w:rsid w:val="5A8739A3"/>
    <w:rsid w:val="5B890207"/>
    <w:rsid w:val="5BF550FA"/>
    <w:rsid w:val="5C2F0EE4"/>
    <w:rsid w:val="5C331F61"/>
    <w:rsid w:val="5C4AC172"/>
    <w:rsid w:val="5C545BA6"/>
    <w:rsid w:val="5C7923E1"/>
    <w:rsid w:val="5CEC2D21"/>
    <w:rsid w:val="5D83F071"/>
    <w:rsid w:val="5E006DE8"/>
    <w:rsid w:val="5E239974"/>
    <w:rsid w:val="5E24A11F"/>
    <w:rsid w:val="5E26130D"/>
    <w:rsid w:val="5E55466B"/>
    <w:rsid w:val="5E872ACA"/>
    <w:rsid w:val="5EB1CCBA"/>
    <w:rsid w:val="5EC61281"/>
    <w:rsid w:val="5F32CD56"/>
    <w:rsid w:val="5F4C93F1"/>
    <w:rsid w:val="5FF742C0"/>
    <w:rsid w:val="6010C95F"/>
    <w:rsid w:val="6062E3BC"/>
    <w:rsid w:val="609A7F8E"/>
    <w:rsid w:val="6117D6DE"/>
    <w:rsid w:val="61FDBED2"/>
    <w:rsid w:val="61FE1ED6"/>
    <w:rsid w:val="6203AC4B"/>
    <w:rsid w:val="62668A87"/>
    <w:rsid w:val="62DE0BEE"/>
    <w:rsid w:val="6309CC81"/>
    <w:rsid w:val="63151F75"/>
    <w:rsid w:val="638D0E25"/>
    <w:rsid w:val="63DDBDB6"/>
    <w:rsid w:val="63FB6678"/>
    <w:rsid w:val="6417FA53"/>
    <w:rsid w:val="6519D083"/>
    <w:rsid w:val="654210CB"/>
    <w:rsid w:val="655751BB"/>
    <w:rsid w:val="6575C7BB"/>
    <w:rsid w:val="659736D9"/>
    <w:rsid w:val="65AC4ED3"/>
    <w:rsid w:val="6631927B"/>
    <w:rsid w:val="673B0F2E"/>
    <w:rsid w:val="677354D3"/>
    <w:rsid w:val="686D605A"/>
    <w:rsid w:val="689EB19C"/>
    <w:rsid w:val="68AD6359"/>
    <w:rsid w:val="692BC67B"/>
    <w:rsid w:val="69FBB3AE"/>
    <w:rsid w:val="6A4D11CA"/>
    <w:rsid w:val="6A577E5D"/>
    <w:rsid w:val="6A65B3D3"/>
    <w:rsid w:val="6AABC12B"/>
    <w:rsid w:val="6ADAEDEE"/>
    <w:rsid w:val="6B0B87BC"/>
    <w:rsid w:val="6B118626"/>
    <w:rsid w:val="6B169D43"/>
    <w:rsid w:val="6C4AA142"/>
    <w:rsid w:val="6C64404D"/>
    <w:rsid w:val="6CB3D634"/>
    <w:rsid w:val="6D0FC080"/>
    <w:rsid w:val="6D74E1A3"/>
    <w:rsid w:val="6DC988F0"/>
    <w:rsid w:val="6E1B2CC8"/>
    <w:rsid w:val="6E8279D1"/>
    <w:rsid w:val="6F974E95"/>
    <w:rsid w:val="6FC43503"/>
    <w:rsid w:val="6FEF76FB"/>
    <w:rsid w:val="70643642"/>
    <w:rsid w:val="7078FE24"/>
    <w:rsid w:val="707E3CA6"/>
    <w:rsid w:val="70A8A2EC"/>
    <w:rsid w:val="70C6CDC5"/>
    <w:rsid w:val="7158C6F8"/>
    <w:rsid w:val="7184C15B"/>
    <w:rsid w:val="71FB71F4"/>
    <w:rsid w:val="72204AC6"/>
    <w:rsid w:val="7286262A"/>
    <w:rsid w:val="72AD8457"/>
    <w:rsid w:val="72FC23F7"/>
    <w:rsid w:val="732CEDE8"/>
    <w:rsid w:val="73F96BA3"/>
    <w:rsid w:val="7438AF7E"/>
    <w:rsid w:val="743B82DB"/>
    <w:rsid w:val="757D58EB"/>
    <w:rsid w:val="764A2187"/>
    <w:rsid w:val="7676113C"/>
    <w:rsid w:val="76DC0661"/>
    <w:rsid w:val="77EAB71E"/>
    <w:rsid w:val="782A5D04"/>
    <w:rsid w:val="78B33BC3"/>
    <w:rsid w:val="78DE7B3F"/>
    <w:rsid w:val="79434E9A"/>
    <w:rsid w:val="795B739F"/>
    <w:rsid w:val="79A7931B"/>
    <w:rsid w:val="79B9396B"/>
    <w:rsid w:val="79C3BDCD"/>
    <w:rsid w:val="7A46704C"/>
    <w:rsid w:val="7A555810"/>
    <w:rsid w:val="7AFAC31E"/>
    <w:rsid w:val="7B94B911"/>
    <w:rsid w:val="7BE48F04"/>
    <w:rsid w:val="7C013EDD"/>
    <w:rsid w:val="7CD5C79F"/>
    <w:rsid w:val="7CFC3DF3"/>
    <w:rsid w:val="7DED3B88"/>
    <w:rsid w:val="7E4AB83A"/>
    <w:rsid w:val="7E6AF980"/>
    <w:rsid w:val="7E8CA63C"/>
    <w:rsid w:val="7EBD5C78"/>
    <w:rsid w:val="7EFE2587"/>
    <w:rsid w:val="7F13D6B3"/>
    <w:rsid w:val="7F2693A7"/>
    <w:rsid w:val="7F7A297C"/>
    <w:rsid w:val="7F87E841"/>
    <w:rsid w:val="7FB8FC26"/>
    <w:rsid w:val="7FC476EB"/>
    <w:rsid w:val="7FC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1251D"/>
  <w15:chartTrackingRefBased/>
  <w15:docId w15:val="{033ED24F-1B5A-429D-8440-8549949A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316F774F"/>
    <w:pPr>
      <w:ind w:left="720"/>
      <w:contextualSpacing/>
    </w:pPr>
  </w:style>
  <w:style w:type="paragraph" w:styleId="Header">
    <w:uiPriority w:val="99"/>
    <w:name w:val="header"/>
    <w:basedOn w:val="Normal"/>
    <w:unhideWhenUsed/>
    <w:rsid w:val="654210C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54210CB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0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47ee751041274e26" /><Relationship Type="http://schemas.openxmlformats.org/officeDocument/2006/relationships/footer" Target="footer.xml" Id="R93a99d882b0446f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8D67BE501CE41BC556F1E7F84B630" ma:contentTypeVersion="18" ma:contentTypeDescription="Create a new document." ma:contentTypeScope="" ma:versionID="a3ee91cb640606674306c655b592b189">
  <xsd:schema xmlns:xsd="http://www.w3.org/2001/XMLSchema" xmlns:xs="http://www.w3.org/2001/XMLSchema" xmlns:p="http://schemas.microsoft.com/office/2006/metadata/properties" xmlns:ns2="50950d9e-36c1-4ed8-8b55-b68e7091d9d6" xmlns:ns3="a8b5bae3-b5a3-4509-8f75-b0d17eabfe8e" targetNamespace="http://schemas.microsoft.com/office/2006/metadata/properties" ma:root="true" ma:fieldsID="ab8aa5b182651b5771f034f5e284b2ef" ns2:_="" ns3:_="">
    <xsd:import namespace="50950d9e-36c1-4ed8-8b55-b68e7091d9d6"/>
    <xsd:import namespace="a8b5bae3-b5a3-4509-8f75-b0d17eabfe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50d9e-36c1-4ed8-8b55-b68e7091d9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0f84461-1ae1-48c2-bf54-fadfff46be98}" ma:internalName="TaxCatchAll" ma:showField="CatchAllData" ma:web="50950d9e-36c1-4ed8-8b55-b68e7091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5bae3-b5a3-4509-8f75-b0d17eabfe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50d9e-36c1-4ed8-8b55-b68e7091d9d6" xsi:nil="true"/>
    <lcf76f155ced4ddcb4097134ff3c332f xmlns="a8b5bae3-b5a3-4509-8f75-b0d17eabfe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F106CA-3D7F-48E9-8EF0-10F0E1C8F7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A9414A-B83B-4D73-9F4F-D104CD2A0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50d9e-36c1-4ed8-8b55-b68e7091d9d6"/>
    <ds:schemaRef ds:uri="a8b5bae3-b5a3-4509-8f75-b0d17eabf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BB3AFE-837A-49C8-A494-42E0D75A5BD4}">
  <ds:schemaRefs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50950d9e-36c1-4ed8-8b55-b68e7091d9d6"/>
    <ds:schemaRef ds:uri="http://schemas.microsoft.com/office/2006/metadata/properties"/>
    <ds:schemaRef ds:uri="a8b5bae3-b5a3-4509-8f75-b0d17eabfe8e"/>
    <ds:schemaRef ds:uri="http://schemas.microsoft.com/office/2006/documentManagement/typ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Dr Hall</dc:creator>
  <keywords/>
  <dc:description/>
  <lastModifiedBy>Rhona Johnstone</lastModifiedBy>
  <revision>12</revision>
  <dcterms:created xsi:type="dcterms:W3CDTF">2025-01-23T13:22:00.0000000Z</dcterms:created>
  <dcterms:modified xsi:type="dcterms:W3CDTF">2025-09-24T10:58:41.2115822Z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0x010100F0B8D67BE501CE41BC556F1E7F84B630</vt:lpwstr>
  </property>
  <property fmtid="{D5CDD505-2E9C-101B-9397-08002B2CF9AE}" pid="3" name="MediaServiceImageTags">
    <vt:lpwstr/>
  </property>
</Properties>
</file>